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84B6" w14:textId="77777777" w:rsidR="00906757" w:rsidRPr="00906757" w:rsidRDefault="00906757" w:rsidP="00906757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906757"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  <w:t>ГРАФИК</w:t>
      </w:r>
    </w:p>
    <w:p w14:paraId="133FF949" w14:textId="615A4B67" w:rsidR="00906757" w:rsidRPr="00906757" w:rsidRDefault="00906757" w:rsidP="00906757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906757"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  <w:t>информирования избирателей о деятельности депутата Совета депутатов муниципального округа Внуково в городе Москве</w:t>
      </w:r>
      <w:r w:rsidRPr="00906757"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  <w:r w:rsidRPr="00906757">
        <w:rPr>
          <w:rFonts w:ascii="Times New Roman" w:eastAsia="Times New Roman" w:hAnsi="Times New Roman" w:cs="Times New Roman"/>
          <w:b/>
          <w:bCs/>
          <w:color w:val="0F1115"/>
          <w:kern w:val="0"/>
          <w:sz w:val="33"/>
          <w:szCs w:val="33"/>
          <w:lang w:eastAsia="ru-RU"/>
          <w14:ligatures w14:val="none"/>
        </w:rPr>
        <w:t>и предоставления избирателям ежегодного отчета депутата</w:t>
      </w:r>
    </w:p>
    <w:p w14:paraId="2D4C5E98" w14:textId="77777777" w:rsidR="00906757" w:rsidRPr="00906757" w:rsidRDefault="00906757" w:rsidP="00906757">
      <w:pPr>
        <w:shd w:val="clear" w:color="auto" w:fill="FFFFFF"/>
        <w:spacing w:after="0" w:line="480" w:lineRule="atLeast"/>
        <w:jc w:val="center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</w:p>
    <w:tbl>
      <w:tblPr>
        <w:tblW w:w="10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6385"/>
        <w:gridCol w:w="1560"/>
        <w:gridCol w:w="1757"/>
      </w:tblGrid>
      <w:tr w:rsidR="00906757" w:rsidRPr="00906757" w14:paraId="55A75021" w14:textId="77777777" w:rsidTr="00906757">
        <w:trPr>
          <w:tblHeader/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4B1DB8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6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BFD82A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Округ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D47F34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Дата и время</w:t>
            </w:r>
          </w:p>
        </w:tc>
        <w:tc>
          <w:tcPr>
            <w:tcW w:w="17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20AD5B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Адрес</w:t>
            </w:r>
          </w:p>
        </w:tc>
      </w:tr>
      <w:tr w:rsidR="00906757" w:rsidRPr="00906757" w14:paraId="0DED4324" w14:textId="77777777" w:rsidTr="00906757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B9D430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6D004" w14:textId="6839A340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Отчет депутатов избирательного округа № 1:</w:t>
            </w: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Афонин Максим Александрович</w:t>
            </w:r>
          </w:p>
          <w:p w14:paraId="63DECBAE" w14:textId="0638B189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Бурляев Илия Николаевич</w:t>
            </w:r>
          </w:p>
          <w:p w14:paraId="1C3868DC" w14:textId="47FF7BBB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Кутырев Максим Владимирович</w:t>
            </w:r>
          </w:p>
          <w:p w14:paraId="29AAC4C2" w14:textId="2F3AA028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Мачуский</w:t>
            </w:r>
            <w:proofErr w:type="spellEnd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Николай Васильевич</w:t>
            </w:r>
          </w:p>
          <w:p w14:paraId="0A0DF2E2" w14:textId="3B1B842F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Шекурова</w:t>
            </w:r>
            <w:proofErr w:type="spellEnd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Нина Петровна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2B797A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20.03.2026 14.00</w:t>
            </w:r>
          </w:p>
        </w:tc>
        <w:tc>
          <w:tcPr>
            <w:tcW w:w="17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E03210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Плотинная, д. 1, к. 1 (зал заседаний)</w:t>
            </w:r>
          </w:p>
        </w:tc>
      </w:tr>
      <w:tr w:rsidR="00906757" w:rsidRPr="00906757" w14:paraId="74ED12B2" w14:textId="77777777" w:rsidTr="00906757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357FD0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6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65A03" w14:textId="771EF598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Отчет депутатов избирательного округа № 2</w:t>
            </w: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: </w:t>
            </w:r>
            <w:proofErr w:type="spellStart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Бекмухамедова</w:t>
            </w:r>
            <w:proofErr w:type="spellEnd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Людмила Яновна</w:t>
            </w:r>
          </w:p>
          <w:p w14:paraId="25A85670" w14:textId="79C0CAF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Васильева Елена Валентиновна</w:t>
            </w:r>
          </w:p>
          <w:p w14:paraId="59BD9934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Копынева</w:t>
            </w:r>
            <w:proofErr w:type="spellEnd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Анна Вячеславовна</w:t>
            </w:r>
          </w:p>
          <w:p w14:paraId="39753032" w14:textId="59AB377B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Коськов</w:t>
            </w:r>
            <w:proofErr w:type="spellEnd"/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Егор Сергеевич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C6BBA3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20.03.2026 15.00</w:t>
            </w:r>
          </w:p>
        </w:tc>
        <w:tc>
          <w:tcPr>
            <w:tcW w:w="17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19555F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Плотинная, д. 1, к. 1 (зал заседаний)</w:t>
            </w:r>
          </w:p>
        </w:tc>
      </w:tr>
      <w:tr w:rsidR="00906757" w:rsidRPr="00906757" w14:paraId="58A8C061" w14:textId="77777777" w:rsidTr="00906757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F33A2A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533D79" w14:textId="74376495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Отчет депутатов избирательного округа № 3:</w:t>
            </w: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Дальницкая Елена Юрьевна</w:t>
            </w:r>
          </w:p>
          <w:p w14:paraId="62846D9F" w14:textId="0C1A95E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Романовский Иван Дмитриевич</w:t>
            </w:r>
          </w:p>
          <w:p w14:paraId="5D8591DD" w14:textId="72F57670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Савостьянова Екатерина Леонидовна Цибульский Виталий Юрьевич</w:t>
            </w:r>
          </w:p>
          <w:p w14:paraId="1F0B2EB5" w14:textId="0D6E5A29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Щербина Таисия Александровна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B9A3E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20.03.2026 16.00</w:t>
            </w:r>
          </w:p>
        </w:tc>
        <w:tc>
          <w:tcPr>
            <w:tcW w:w="17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28F0BF" w14:textId="77777777" w:rsidR="00906757" w:rsidRPr="00906757" w:rsidRDefault="00906757" w:rsidP="0090675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0675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Плотинная, д. 1, к. 1 (зал заседаний)</w:t>
            </w:r>
          </w:p>
        </w:tc>
      </w:tr>
    </w:tbl>
    <w:p w14:paraId="14D69ED6" w14:textId="77777777" w:rsidR="00906757" w:rsidRDefault="00906757"/>
    <w:sectPr w:rsidR="00906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57"/>
    <w:rsid w:val="00256926"/>
    <w:rsid w:val="0090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0EEB"/>
  <w15:chartTrackingRefBased/>
  <w15:docId w15:val="{95DCEF7C-DE0B-4948-B789-354ACD61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6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7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7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6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6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6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6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6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6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6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67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67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67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67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67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2026-03-23T08:34:00Z</dcterms:created>
  <dcterms:modified xsi:type="dcterms:W3CDTF">2026-03-23T08:39:00Z</dcterms:modified>
</cp:coreProperties>
</file>