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FE" w:rsidRPr="00B709FE" w:rsidRDefault="00B709FE" w:rsidP="00B709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9F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B709FE" w:rsidRPr="00B709FE" w:rsidRDefault="00B709FE" w:rsidP="00B709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9F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Внуково </w:t>
      </w:r>
    </w:p>
    <w:p w:rsidR="00B709FE" w:rsidRPr="00B709FE" w:rsidRDefault="00B709FE" w:rsidP="00B709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9FE">
        <w:rPr>
          <w:rFonts w:ascii="Times New Roman" w:eastAsia="Times New Roman" w:hAnsi="Times New Roman" w:cs="Times New Roman"/>
          <w:b/>
          <w:sz w:val="28"/>
          <w:szCs w:val="28"/>
        </w:rPr>
        <w:t>в городе Москве</w:t>
      </w:r>
    </w:p>
    <w:p w:rsidR="00B709FE" w:rsidRPr="00B709FE" w:rsidRDefault="00B709FE" w:rsidP="00B709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9FE" w:rsidRPr="00B709FE" w:rsidRDefault="00B709FE" w:rsidP="00B709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9F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709FE" w:rsidRPr="00B709FE" w:rsidRDefault="00B709FE" w:rsidP="00B709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09FE" w:rsidRPr="00B709FE" w:rsidRDefault="00B709FE" w:rsidP="00B709F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9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ПРОЕКТ</w:t>
      </w:r>
    </w:p>
    <w:p w:rsidR="00290972" w:rsidRDefault="00290972" w:rsidP="00CE58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CE580F" w:rsidRDefault="00B16016" w:rsidP="00CE58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4"/>
        </w:rPr>
        <w:t>11</w:t>
      </w:r>
      <w:r w:rsidR="00CE580F" w:rsidRPr="00CE5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3E61">
        <w:rPr>
          <w:rFonts w:ascii="Times New Roman" w:eastAsia="Times New Roman" w:hAnsi="Times New Roman" w:cs="Times New Roman"/>
          <w:b/>
          <w:bCs/>
          <w:sz w:val="28"/>
          <w:szCs w:val="28"/>
        </w:rPr>
        <w:t>окт</w:t>
      </w:r>
      <w:r w:rsidR="00B709FE">
        <w:rPr>
          <w:rFonts w:ascii="Times New Roman" w:eastAsia="Times New Roman" w:hAnsi="Times New Roman" w:cs="Times New Roman"/>
          <w:b/>
          <w:bCs/>
          <w:sz w:val="28"/>
          <w:szCs w:val="28"/>
        </w:rPr>
        <w:t>ября</w:t>
      </w:r>
      <w:r w:rsidR="00CE580F" w:rsidRPr="00CE5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</w:t>
      </w:r>
      <w:r w:rsidR="00B709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3718F" w:rsidRPr="00CE580F" w:rsidRDefault="0073718F" w:rsidP="00CE58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80F" w:rsidRPr="00CE580F" w:rsidRDefault="00CE580F" w:rsidP="00BE78EF">
      <w:pPr>
        <w:spacing w:after="0" w:line="240" w:lineRule="auto"/>
        <w:ind w:right="538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</w:t>
      </w:r>
      <w:proofErr w:type="gramStart"/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отчете</w:t>
      </w:r>
      <w:proofErr w:type="gramEnd"/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</w:t>
      </w:r>
      <w:r w:rsidR="00BE78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 исполнении бюджета муниципального окр</w:t>
      </w:r>
      <w:r w:rsidR="00B709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уга Внуково в городе Москве за </w:t>
      </w:r>
      <w:r w:rsidR="00603E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 месяцев </w:t>
      </w:r>
      <w:r w:rsidR="00BE78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2016 года</w:t>
      </w:r>
    </w:p>
    <w:p w:rsidR="00CE580F" w:rsidRPr="00CE580F" w:rsidRDefault="00CE580F" w:rsidP="00CE58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80F" w:rsidRPr="00290972" w:rsidRDefault="00CE580F" w:rsidP="00CE5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097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 основании Бюджетного Кодекса и статьи 52 Федерального закона от 6 октября 2003 года № 131-ФЗ «Об общих принципах местного самоуправления в Российской Федерации», пункта 4 статьи 36 Устава муниципального округа Внуково, Совет депутатов муниципального округа Внуково решил:</w:t>
      </w:r>
    </w:p>
    <w:p w:rsidR="00CE580F" w:rsidRPr="00290972" w:rsidRDefault="00CE580F" w:rsidP="00CE5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0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216EDF" w:rsidRPr="0029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информацию </w:t>
      </w:r>
      <w:r w:rsidR="00A623AB" w:rsidRPr="00290972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исполнении</w:t>
      </w:r>
      <w:r w:rsidR="00216EDF" w:rsidRPr="0029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муниципального округа Внуково в городе Москве за </w:t>
      </w:r>
      <w:r w:rsidR="00603E61">
        <w:rPr>
          <w:rFonts w:ascii="Times New Roman" w:eastAsia="Times New Roman" w:hAnsi="Times New Roman" w:cs="Times New Roman"/>
          <w:color w:val="000000"/>
          <w:sz w:val="24"/>
          <w:szCs w:val="24"/>
        </w:rPr>
        <w:t>9 ме</w:t>
      </w:r>
      <w:r w:rsidR="006279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03E61">
        <w:rPr>
          <w:rFonts w:ascii="Times New Roman" w:eastAsia="Times New Roman" w:hAnsi="Times New Roman" w:cs="Times New Roman"/>
          <w:color w:val="000000"/>
          <w:sz w:val="24"/>
          <w:szCs w:val="24"/>
        </w:rPr>
        <w:t>яцев</w:t>
      </w:r>
      <w:r w:rsidR="00216EDF" w:rsidRPr="0029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85F" w:rsidRPr="00290972">
        <w:rPr>
          <w:rFonts w:ascii="Times New Roman" w:eastAsia="Times New Roman" w:hAnsi="Times New Roman" w:cs="Times New Roman"/>
          <w:color w:val="000000"/>
          <w:sz w:val="24"/>
          <w:szCs w:val="24"/>
        </w:rPr>
        <w:t>2016 года к сведению (Приложения</w:t>
      </w:r>
      <w:r w:rsidR="00216EDF" w:rsidRPr="00290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A0585F" w:rsidRPr="00290972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="00216EDF" w:rsidRPr="002909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53F3E" w:rsidRPr="002909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80F" w:rsidRPr="00290972" w:rsidRDefault="00CE580F" w:rsidP="00CE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097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216EDF" w:rsidRPr="00290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Принять к сведению отчет о численности муниципальных служащих, муниципа</w:t>
      </w:r>
      <w:r w:rsidR="00B709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льного округа Внуково за </w:t>
      </w:r>
      <w:r w:rsidR="00603E61">
        <w:rPr>
          <w:rFonts w:ascii="Times New Roman" w:eastAsia="Calibri" w:hAnsi="Times New Roman" w:cs="Times New Roman"/>
          <w:sz w:val="24"/>
          <w:szCs w:val="24"/>
          <w:lang w:eastAsia="en-US"/>
        </w:rPr>
        <w:t>9 месяцев</w:t>
      </w:r>
      <w:r w:rsidR="00B709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6EDF" w:rsidRPr="00290972">
        <w:rPr>
          <w:rFonts w:ascii="Times New Roman" w:eastAsia="Calibri" w:hAnsi="Times New Roman" w:cs="Times New Roman"/>
          <w:sz w:val="24"/>
          <w:szCs w:val="24"/>
          <w:lang w:eastAsia="en-US"/>
        </w:rPr>
        <w:t>2016</w:t>
      </w:r>
      <w:r w:rsidR="00F478EE" w:rsidRPr="00290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6EDF" w:rsidRPr="00290972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  <w:r w:rsidR="00A623AB" w:rsidRPr="0029097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tbl>
      <w:tblPr>
        <w:tblStyle w:val="1"/>
        <w:tblW w:w="0" w:type="auto"/>
        <w:tblLayout w:type="fixed"/>
        <w:tblLook w:val="04A0"/>
      </w:tblPr>
      <w:tblGrid>
        <w:gridCol w:w="2660"/>
        <w:gridCol w:w="2693"/>
        <w:gridCol w:w="4820"/>
      </w:tblGrid>
      <w:tr w:rsidR="00216EDF" w:rsidRPr="00290972" w:rsidTr="006F064A">
        <w:tc>
          <w:tcPr>
            <w:tcW w:w="5353" w:type="dxa"/>
            <w:gridSpan w:val="2"/>
          </w:tcPr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29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служащих, в том числе глава муниципального округ</w:t>
            </w:r>
            <w:proofErr w:type="gramStart"/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4820" w:type="dxa"/>
            <w:vMerge w:val="restart"/>
          </w:tcPr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</w:p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на их денежное содержание,</w:t>
            </w:r>
          </w:p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в том числе глава муниципального округа (тыс</w:t>
            </w:r>
            <w:proofErr w:type="gramStart"/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16EDF" w:rsidRPr="00290972" w:rsidTr="006F064A">
        <w:tc>
          <w:tcPr>
            <w:tcW w:w="2660" w:type="dxa"/>
          </w:tcPr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Фактически занято</w:t>
            </w:r>
          </w:p>
        </w:tc>
        <w:tc>
          <w:tcPr>
            <w:tcW w:w="4820" w:type="dxa"/>
            <w:vMerge/>
          </w:tcPr>
          <w:p w:rsidR="00216EDF" w:rsidRPr="00290972" w:rsidRDefault="00216EDF" w:rsidP="006F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DF" w:rsidRPr="00290972" w:rsidTr="006F064A">
        <w:tc>
          <w:tcPr>
            <w:tcW w:w="2660" w:type="dxa"/>
          </w:tcPr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(в том числе Глава муниципального округа -1)</w:t>
            </w:r>
          </w:p>
        </w:tc>
        <w:tc>
          <w:tcPr>
            <w:tcW w:w="2693" w:type="dxa"/>
          </w:tcPr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(в том числе Глава муниципального округа -1)</w:t>
            </w:r>
          </w:p>
        </w:tc>
        <w:tc>
          <w:tcPr>
            <w:tcW w:w="4820" w:type="dxa"/>
          </w:tcPr>
          <w:p w:rsidR="00216EDF" w:rsidRPr="00290972" w:rsidRDefault="00B709FE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98A">
              <w:rPr>
                <w:rFonts w:ascii="Times New Roman" w:hAnsi="Times New Roman" w:cs="Times New Roman"/>
                <w:sz w:val="24"/>
                <w:szCs w:val="24"/>
              </w:rPr>
              <w:t> 635,3</w:t>
            </w:r>
          </w:p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972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Глава </w:t>
            </w:r>
            <w:proofErr w:type="gramEnd"/>
          </w:p>
          <w:p w:rsidR="00216EDF" w:rsidRPr="00290972" w:rsidRDefault="00216EDF" w:rsidP="006F0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B70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98A">
              <w:rPr>
                <w:rFonts w:ascii="Times New Roman" w:hAnsi="Times New Roman" w:cs="Times New Roman"/>
                <w:sz w:val="24"/>
                <w:szCs w:val="24"/>
              </w:rPr>
              <w:t> 284,6</w:t>
            </w:r>
            <w:bookmarkStart w:id="0" w:name="_GoBack"/>
            <w:bookmarkEnd w:id="0"/>
            <w:r w:rsidRPr="00290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6EDF" w:rsidRPr="00290972" w:rsidRDefault="00216EDF" w:rsidP="006F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80F" w:rsidRPr="00290972" w:rsidRDefault="00CE580F" w:rsidP="00CE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0972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решение вступает в силу со дня его официального опубликования в бюллетене «Московский муниципальный вестник»</w:t>
      </w:r>
      <w:r w:rsidR="009636A4" w:rsidRPr="00290972">
        <w:rPr>
          <w:sz w:val="24"/>
          <w:szCs w:val="24"/>
        </w:rPr>
        <w:t xml:space="preserve"> </w:t>
      </w:r>
      <w:r w:rsidR="009636A4" w:rsidRPr="00290972">
        <w:rPr>
          <w:rFonts w:ascii="Times New Roman" w:eastAsia="Calibri" w:hAnsi="Times New Roman" w:cs="Times New Roman"/>
          <w:sz w:val="24"/>
          <w:szCs w:val="24"/>
          <w:lang w:eastAsia="en-US"/>
        </w:rPr>
        <w:t>и разместить на официальном сайте муниципального округа Внуково: munvnukovo.ru</w:t>
      </w:r>
      <w:r w:rsidRPr="0029097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E580F" w:rsidRPr="00290972" w:rsidRDefault="00CE580F" w:rsidP="00CE5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972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290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097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9097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бюджетно-финансовой комиссии Совета депутатов муниципального округа Внуково М.А. Михееву.</w:t>
      </w:r>
    </w:p>
    <w:p w:rsidR="009636A4" w:rsidRPr="00CE580F" w:rsidRDefault="009636A4" w:rsidP="00CE5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80F" w:rsidRPr="00CE580F" w:rsidRDefault="00CE580F" w:rsidP="00CE58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</w:t>
      </w:r>
    </w:p>
    <w:p w:rsidR="000F1BD1" w:rsidRPr="00CE580F" w:rsidRDefault="00CE580F" w:rsidP="00CE58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Внуково в городе Москве</w:t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</w:t>
      </w:r>
      <w:r w:rsidR="00F478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478EE"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С.В.</w:t>
      </w:r>
      <w:r w:rsidR="00F478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Трутнев</w:t>
      </w:r>
      <w:r w:rsidR="00F478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CE58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BD1" w:rsidRPr="009672C9" w:rsidSect="00B709FE">
          <w:pgSz w:w="11900" w:h="16838"/>
          <w:pgMar w:top="568" w:right="840" w:bottom="851" w:left="1420" w:header="720" w:footer="720" w:gutter="0"/>
          <w:cols w:space="720" w:equalWidth="0">
            <w:col w:w="9640"/>
          </w:cols>
          <w:noEndnote/>
        </w:sectPr>
      </w:pPr>
    </w:p>
    <w:p w:rsidR="00264323" w:rsidRDefault="00306E32" w:rsidP="00823B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1 к</w:t>
      </w:r>
      <w:r w:rsidR="00B16016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1601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823B90">
        <w:rPr>
          <w:rFonts w:ascii="Times New Roman" w:hAnsi="Times New Roman" w:cs="Times New Roman"/>
          <w:sz w:val="24"/>
          <w:szCs w:val="24"/>
        </w:rPr>
        <w:t xml:space="preserve"> </w:t>
      </w:r>
      <w:r w:rsidRPr="009672C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23B90">
        <w:rPr>
          <w:rFonts w:ascii="Times New Roman" w:hAnsi="Times New Roman" w:cs="Times New Roman"/>
          <w:sz w:val="24"/>
          <w:szCs w:val="24"/>
        </w:rPr>
        <w:t>Внуково</w:t>
      </w:r>
      <w:r w:rsidRPr="00967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D1" w:rsidRPr="009672C9" w:rsidRDefault="00306E32" w:rsidP="00823B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sz w:val="24"/>
          <w:szCs w:val="24"/>
        </w:rPr>
        <w:t xml:space="preserve">от </w:t>
      </w:r>
      <w:r w:rsidR="00B16016">
        <w:rPr>
          <w:rFonts w:ascii="Times New Roman" w:hAnsi="Times New Roman" w:cs="Times New Roman"/>
          <w:sz w:val="24"/>
          <w:szCs w:val="24"/>
        </w:rPr>
        <w:t>11</w:t>
      </w:r>
      <w:r w:rsidR="00823B90">
        <w:rPr>
          <w:rFonts w:ascii="Times New Roman" w:hAnsi="Times New Roman" w:cs="Times New Roman"/>
          <w:sz w:val="24"/>
          <w:szCs w:val="24"/>
        </w:rPr>
        <w:t xml:space="preserve"> </w:t>
      </w:r>
      <w:r w:rsidR="00603E61">
        <w:rPr>
          <w:rFonts w:ascii="Times New Roman" w:hAnsi="Times New Roman" w:cs="Times New Roman"/>
          <w:sz w:val="24"/>
          <w:szCs w:val="24"/>
        </w:rPr>
        <w:t>ок</w:t>
      </w:r>
      <w:r w:rsidR="00264323">
        <w:rPr>
          <w:rFonts w:ascii="Times New Roman" w:hAnsi="Times New Roman" w:cs="Times New Roman"/>
          <w:sz w:val="24"/>
          <w:szCs w:val="24"/>
        </w:rPr>
        <w:t>тября</w:t>
      </w:r>
      <w:r w:rsidR="00823B90">
        <w:rPr>
          <w:rFonts w:ascii="Times New Roman" w:hAnsi="Times New Roman" w:cs="Times New Roman"/>
          <w:sz w:val="24"/>
          <w:szCs w:val="24"/>
        </w:rPr>
        <w:t xml:space="preserve"> 2016 года №</w:t>
      </w:r>
      <w:r w:rsidR="006F1237">
        <w:rPr>
          <w:rFonts w:ascii="Times New Roman" w:hAnsi="Times New Roman" w:cs="Times New Roman"/>
          <w:sz w:val="24"/>
          <w:szCs w:val="24"/>
        </w:rPr>
        <w:t xml:space="preserve"> </w:t>
      </w:r>
      <w:r w:rsidR="00B16016">
        <w:rPr>
          <w:rFonts w:ascii="Times New Roman" w:hAnsi="Times New Roman" w:cs="Times New Roman"/>
          <w:sz w:val="24"/>
          <w:szCs w:val="24"/>
        </w:rPr>
        <w:t>__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23B90" w:rsidRDefault="00306E32" w:rsidP="00823B9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бюджета муниципального </w:t>
      </w:r>
      <w:r w:rsidR="00823B90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руга </w:t>
      </w:r>
      <w:r w:rsidR="00823B90">
        <w:rPr>
          <w:rFonts w:ascii="Times New Roman" w:hAnsi="Times New Roman" w:cs="Times New Roman"/>
          <w:b/>
          <w:bCs/>
          <w:sz w:val="28"/>
          <w:szCs w:val="28"/>
        </w:rPr>
        <w:t>Внуково</w:t>
      </w: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1BD1" w:rsidRDefault="00306E32" w:rsidP="00823B9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03E61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  <w:r w:rsidR="00823B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по доходам</w:t>
      </w: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5948"/>
        <w:gridCol w:w="79"/>
        <w:gridCol w:w="1858"/>
        <w:gridCol w:w="139"/>
        <w:gridCol w:w="1917"/>
        <w:gridCol w:w="1966"/>
        <w:gridCol w:w="142"/>
      </w:tblGrid>
      <w:tr w:rsidR="000F1BD1" w:rsidTr="002A4E2C">
        <w:trPr>
          <w:trHeight w:val="29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Утвержденные</w:t>
            </w:r>
          </w:p>
        </w:tc>
        <w:tc>
          <w:tcPr>
            <w:tcW w:w="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2A4E2C">
        <w:trPr>
          <w:trHeight w:val="1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Исполнено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2A4E2C">
        <w:trPr>
          <w:trHeight w:val="152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исполнения,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2A4E2C">
        <w:trPr>
          <w:trHeight w:val="15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(руб.)</w:t>
            </w:r>
          </w:p>
        </w:tc>
        <w:tc>
          <w:tcPr>
            <w:tcW w:w="19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2A4E2C">
        <w:trPr>
          <w:trHeight w:val="152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2A4E2C">
        <w:trPr>
          <w:trHeight w:val="1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2016</w:t>
            </w:r>
            <w:r w:rsidR="00306E3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г. (руб.)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2A4E2C">
        <w:trPr>
          <w:trHeight w:val="134"/>
        </w:trPr>
        <w:tc>
          <w:tcPr>
            <w:tcW w:w="241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8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4323" w:rsidTr="002A4E2C">
        <w:trPr>
          <w:trHeight w:val="575"/>
        </w:trPr>
        <w:tc>
          <w:tcPr>
            <w:tcW w:w="2410" w:type="dxa"/>
            <w:vMerge w:val="restart"/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</w:t>
            </w:r>
          </w:p>
          <w:p w:rsidR="00264323" w:rsidRDefault="00264323" w:rsidP="001E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948" w:type="dxa"/>
            <w:vMerge w:val="restart"/>
            <w:vAlign w:val="center"/>
          </w:tcPr>
          <w:p w:rsidR="00264323" w:rsidRDefault="00264323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76" w:type="dxa"/>
            <w:gridSpan w:val="3"/>
            <w:vMerge w:val="restart"/>
            <w:vAlign w:val="center"/>
          </w:tcPr>
          <w:p w:rsidR="00264323" w:rsidRDefault="00264323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13 528 000,00</w:t>
            </w:r>
          </w:p>
        </w:tc>
        <w:tc>
          <w:tcPr>
            <w:tcW w:w="1917" w:type="dxa"/>
            <w:vMerge w:val="restart"/>
            <w:vAlign w:val="center"/>
          </w:tcPr>
          <w:p w:rsidR="00264323" w:rsidRDefault="005758CD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10 807 162,36</w:t>
            </w:r>
          </w:p>
        </w:tc>
        <w:tc>
          <w:tcPr>
            <w:tcW w:w="1966" w:type="dxa"/>
            <w:vMerge w:val="restart"/>
            <w:vAlign w:val="center"/>
          </w:tcPr>
          <w:p w:rsidR="00264323" w:rsidRPr="00264323" w:rsidRDefault="005758CD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79,89</w:t>
            </w:r>
          </w:p>
        </w:tc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4323" w:rsidTr="002A4E2C">
        <w:trPr>
          <w:trHeight w:val="95"/>
        </w:trPr>
        <w:tc>
          <w:tcPr>
            <w:tcW w:w="2410" w:type="dxa"/>
            <w:vMerge/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64323" w:rsidRDefault="00264323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bottom"/>
          </w:tcPr>
          <w:p w:rsidR="00264323" w:rsidRDefault="00264323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bottom"/>
          </w:tcPr>
          <w:p w:rsidR="00264323" w:rsidRDefault="00264323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4323" w:rsidTr="002A4E2C">
        <w:trPr>
          <w:trHeight w:val="584"/>
        </w:trPr>
        <w:tc>
          <w:tcPr>
            <w:tcW w:w="2410" w:type="dxa"/>
            <w:vMerge w:val="restart"/>
            <w:vAlign w:val="center"/>
          </w:tcPr>
          <w:p w:rsidR="00264323" w:rsidRDefault="00264323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1 01 00000 00 0000</w:t>
            </w:r>
          </w:p>
          <w:p w:rsidR="00264323" w:rsidRDefault="00264323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48" w:type="dxa"/>
            <w:vMerge w:val="restart"/>
            <w:vAlign w:val="center"/>
          </w:tcPr>
          <w:p w:rsidR="00264323" w:rsidRDefault="00264323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76" w:type="dxa"/>
            <w:gridSpan w:val="3"/>
            <w:vMerge w:val="restart"/>
            <w:vAlign w:val="center"/>
          </w:tcPr>
          <w:p w:rsidR="00264323" w:rsidRDefault="00264323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13 528 000,00</w:t>
            </w:r>
          </w:p>
        </w:tc>
        <w:tc>
          <w:tcPr>
            <w:tcW w:w="1917" w:type="dxa"/>
            <w:vMerge w:val="restart"/>
            <w:vAlign w:val="center"/>
          </w:tcPr>
          <w:p w:rsidR="00264323" w:rsidRDefault="005758CD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10 807 162,36</w:t>
            </w:r>
          </w:p>
        </w:tc>
        <w:tc>
          <w:tcPr>
            <w:tcW w:w="1966" w:type="dxa"/>
            <w:vMerge w:val="restart"/>
            <w:vAlign w:val="center"/>
          </w:tcPr>
          <w:p w:rsidR="00264323" w:rsidRPr="00264323" w:rsidRDefault="005758CD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79,89</w:t>
            </w:r>
          </w:p>
        </w:tc>
        <w:tc>
          <w:tcPr>
            <w:tcW w:w="142" w:type="dxa"/>
            <w:tcBorders>
              <w:bottom w:val="nil"/>
              <w:right w:val="nil"/>
            </w:tcBorders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4323" w:rsidTr="002A4E2C">
        <w:trPr>
          <w:trHeight w:val="95"/>
        </w:trPr>
        <w:tc>
          <w:tcPr>
            <w:tcW w:w="2410" w:type="dxa"/>
            <w:vMerge/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bottom"/>
          </w:tcPr>
          <w:p w:rsidR="00264323" w:rsidRDefault="00264323" w:rsidP="0066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right w:val="nil"/>
            </w:tcBorders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4323" w:rsidRPr="009672C9" w:rsidTr="002A4E2C">
        <w:trPr>
          <w:trHeight w:val="573"/>
        </w:trPr>
        <w:tc>
          <w:tcPr>
            <w:tcW w:w="2410" w:type="dxa"/>
            <w:vMerge w:val="restart"/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</w:t>
            </w:r>
          </w:p>
          <w:p w:rsidR="00264323" w:rsidRDefault="00264323" w:rsidP="0005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48" w:type="dxa"/>
            <w:vMerge w:val="restart"/>
            <w:vAlign w:val="center"/>
          </w:tcPr>
          <w:p w:rsidR="00264323" w:rsidRPr="009672C9" w:rsidRDefault="00264323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76" w:type="dxa"/>
            <w:gridSpan w:val="3"/>
            <w:vMerge w:val="restart"/>
            <w:vAlign w:val="center"/>
          </w:tcPr>
          <w:p w:rsidR="00264323" w:rsidRDefault="00264323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13 528 000,00</w:t>
            </w:r>
          </w:p>
        </w:tc>
        <w:tc>
          <w:tcPr>
            <w:tcW w:w="1917" w:type="dxa"/>
            <w:vMerge w:val="restart"/>
            <w:vAlign w:val="center"/>
          </w:tcPr>
          <w:p w:rsidR="00264323" w:rsidRDefault="005758CD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10 807 162,36</w:t>
            </w:r>
          </w:p>
        </w:tc>
        <w:tc>
          <w:tcPr>
            <w:tcW w:w="1966" w:type="dxa"/>
            <w:vMerge w:val="restart"/>
            <w:vAlign w:val="center"/>
          </w:tcPr>
          <w:p w:rsidR="00264323" w:rsidRPr="00264323" w:rsidRDefault="005758CD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79,89</w:t>
            </w:r>
          </w:p>
        </w:tc>
        <w:tc>
          <w:tcPr>
            <w:tcW w:w="142" w:type="dxa"/>
            <w:tcBorders>
              <w:right w:val="nil"/>
            </w:tcBorders>
            <w:vAlign w:val="bottom"/>
          </w:tcPr>
          <w:p w:rsidR="00264323" w:rsidRPr="009672C9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4323" w:rsidTr="002A4E2C">
        <w:trPr>
          <w:trHeight w:val="84"/>
        </w:trPr>
        <w:tc>
          <w:tcPr>
            <w:tcW w:w="2410" w:type="dxa"/>
            <w:vMerge/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bottom"/>
          </w:tcPr>
          <w:p w:rsidR="00264323" w:rsidRDefault="00264323" w:rsidP="0066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bottom"/>
          </w:tcPr>
          <w:p w:rsidR="00264323" w:rsidRDefault="00264323" w:rsidP="002A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nil"/>
            </w:tcBorders>
            <w:vAlign w:val="bottom"/>
          </w:tcPr>
          <w:p w:rsidR="00264323" w:rsidRDefault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4E2C" w:rsidRPr="00264323" w:rsidTr="002A4E2C">
        <w:trPr>
          <w:gridAfter w:val="1"/>
          <w:wAfter w:w="142" w:type="dxa"/>
          <w:trHeight w:val="464"/>
        </w:trPr>
        <w:tc>
          <w:tcPr>
            <w:tcW w:w="2410" w:type="dxa"/>
            <w:vMerge w:val="restart"/>
          </w:tcPr>
          <w:p w:rsidR="002A4E2C" w:rsidRDefault="002A4E2C" w:rsidP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1 01 02010 01 0000</w:t>
            </w:r>
          </w:p>
          <w:p w:rsidR="002A4E2C" w:rsidRDefault="002A4E2C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48" w:type="dxa"/>
            <w:vMerge w:val="restart"/>
          </w:tcPr>
          <w:p w:rsidR="002A4E2C" w:rsidRPr="009672C9" w:rsidRDefault="002A4E2C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 с доходов, источником</w:t>
            </w:r>
          </w:p>
          <w:p w:rsidR="002A4E2C" w:rsidRPr="009672C9" w:rsidRDefault="002A4E2C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которых</w:t>
            </w:r>
            <w:proofErr w:type="gramEnd"/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является налоговый агент, за исключением</w:t>
            </w:r>
          </w:p>
          <w:p w:rsidR="002A4E2C" w:rsidRPr="009672C9" w:rsidRDefault="002A4E2C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доходов, в отношении которых исчисление и уплата</w:t>
            </w:r>
          </w:p>
          <w:p w:rsidR="002A4E2C" w:rsidRPr="009672C9" w:rsidRDefault="002A4E2C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налога осуществляются в соответствии со статьями</w:t>
            </w:r>
          </w:p>
          <w:p w:rsidR="002A4E2C" w:rsidRDefault="002A4E2C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227, 2271 и 228 Налогового кодекса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</w:t>
            </w:r>
            <w:proofErr w:type="gramEnd"/>
          </w:p>
          <w:p w:rsidR="002A4E2C" w:rsidRPr="009672C9" w:rsidRDefault="002A4E2C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Федерации</w:t>
            </w:r>
          </w:p>
        </w:tc>
        <w:tc>
          <w:tcPr>
            <w:tcW w:w="2076" w:type="dxa"/>
            <w:gridSpan w:val="3"/>
            <w:vMerge w:val="restart"/>
          </w:tcPr>
          <w:p w:rsidR="002A4E2C" w:rsidRDefault="002A4E2C" w:rsidP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4E2C" w:rsidRDefault="002A4E2C" w:rsidP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13 528 000,00</w:t>
            </w:r>
          </w:p>
        </w:tc>
        <w:tc>
          <w:tcPr>
            <w:tcW w:w="1917" w:type="dxa"/>
            <w:vMerge w:val="restart"/>
          </w:tcPr>
          <w:p w:rsidR="002A4E2C" w:rsidRDefault="002A4E2C" w:rsidP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4E2C" w:rsidRDefault="00410FD2" w:rsidP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10 787 050,04</w:t>
            </w:r>
          </w:p>
        </w:tc>
        <w:tc>
          <w:tcPr>
            <w:tcW w:w="1966" w:type="dxa"/>
            <w:vMerge w:val="restart"/>
          </w:tcPr>
          <w:p w:rsidR="002A4E2C" w:rsidRDefault="002A4E2C" w:rsidP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E2C" w:rsidRPr="00264323" w:rsidRDefault="00410FD2" w:rsidP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79,74</w:t>
            </w:r>
          </w:p>
        </w:tc>
      </w:tr>
      <w:tr w:rsidR="002A4E2C" w:rsidRPr="00264323" w:rsidTr="002A4E2C">
        <w:trPr>
          <w:gridAfter w:val="1"/>
          <w:wAfter w:w="142" w:type="dxa"/>
          <w:trHeight w:val="302"/>
        </w:trPr>
        <w:tc>
          <w:tcPr>
            <w:tcW w:w="2410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vAlign w:val="bottom"/>
          </w:tcPr>
          <w:p w:rsidR="002A4E2C" w:rsidRPr="009672C9" w:rsidRDefault="002A4E2C" w:rsidP="0065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17" w:type="dxa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66" w:type="dxa"/>
            <w:vMerge/>
            <w:vAlign w:val="bottom"/>
          </w:tcPr>
          <w:p w:rsidR="002A4E2C" w:rsidRPr="00264323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2A4E2C" w:rsidRPr="00264323" w:rsidTr="002A4E2C">
        <w:trPr>
          <w:gridAfter w:val="1"/>
          <w:wAfter w:w="142" w:type="dxa"/>
          <w:trHeight w:val="128"/>
        </w:trPr>
        <w:tc>
          <w:tcPr>
            <w:tcW w:w="2410" w:type="dxa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48" w:type="dxa"/>
            <w:vMerge/>
            <w:vAlign w:val="bottom"/>
          </w:tcPr>
          <w:p w:rsidR="002A4E2C" w:rsidRPr="009672C9" w:rsidRDefault="002A4E2C" w:rsidP="0065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17" w:type="dxa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vMerge/>
            <w:vAlign w:val="bottom"/>
          </w:tcPr>
          <w:p w:rsidR="002A4E2C" w:rsidRPr="00264323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A4E2C" w:rsidRPr="00264323" w:rsidTr="002A4E2C">
        <w:trPr>
          <w:gridAfter w:val="1"/>
          <w:wAfter w:w="142" w:type="dxa"/>
          <w:trHeight w:val="302"/>
        </w:trPr>
        <w:tc>
          <w:tcPr>
            <w:tcW w:w="2410" w:type="dxa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vAlign w:val="bottom"/>
          </w:tcPr>
          <w:p w:rsidR="002A4E2C" w:rsidRPr="009672C9" w:rsidRDefault="002A4E2C" w:rsidP="0065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bottom"/>
          </w:tcPr>
          <w:p w:rsidR="002A4E2C" w:rsidRPr="00264323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2C" w:rsidRPr="009672C9" w:rsidTr="002A4E2C">
        <w:trPr>
          <w:gridAfter w:val="1"/>
          <w:wAfter w:w="142" w:type="dxa"/>
          <w:trHeight w:val="302"/>
        </w:trPr>
        <w:tc>
          <w:tcPr>
            <w:tcW w:w="2410" w:type="dxa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vAlign w:val="bottom"/>
          </w:tcPr>
          <w:p w:rsidR="002A4E2C" w:rsidRPr="009672C9" w:rsidRDefault="002A4E2C" w:rsidP="0065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C" w:rsidTr="002A4E2C">
        <w:trPr>
          <w:gridAfter w:val="1"/>
          <w:wAfter w:w="142" w:type="dxa"/>
          <w:trHeight w:val="302"/>
        </w:trPr>
        <w:tc>
          <w:tcPr>
            <w:tcW w:w="2410" w:type="dxa"/>
            <w:vMerge/>
            <w:vAlign w:val="bottom"/>
          </w:tcPr>
          <w:p w:rsidR="002A4E2C" w:rsidRPr="009672C9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vAlign w:val="bottom"/>
          </w:tcPr>
          <w:p w:rsidR="002A4E2C" w:rsidRDefault="002A4E2C" w:rsidP="0065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C" w:rsidTr="002A4E2C">
        <w:trPr>
          <w:gridAfter w:val="1"/>
          <w:wAfter w:w="142" w:type="dxa"/>
          <w:trHeight w:val="276"/>
        </w:trPr>
        <w:tc>
          <w:tcPr>
            <w:tcW w:w="2410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C" w:rsidTr="002A4E2C">
        <w:trPr>
          <w:gridAfter w:val="1"/>
          <w:wAfter w:w="142" w:type="dxa"/>
          <w:trHeight w:val="302"/>
        </w:trPr>
        <w:tc>
          <w:tcPr>
            <w:tcW w:w="2410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C" w:rsidTr="002A4E2C">
        <w:trPr>
          <w:gridAfter w:val="1"/>
          <w:wAfter w:w="142" w:type="dxa"/>
          <w:trHeight w:val="276"/>
        </w:trPr>
        <w:tc>
          <w:tcPr>
            <w:tcW w:w="2410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C" w:rsidTr="002A4E2C">
        <w:trPr>
          <w:gridAfter w:val="1"/>
          <w:wAfter w:w="142" w:type="dxa"/>
          <w:trHeight w:val="276"/>
        </w:trPr>
        <w:tc>
          <w:tcPr>
            <w:tcW w:w="2410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2C" w:rsidTr="002A4E2C">
        <w:trPr>
          <w:gridAfter w:val="1"/>
          <w:wAfter w:w="142" w:type="dxa"/>
          <w:trHeight w:val="276"/>
        </w:trPr>
        <w:tc>
          <w:tcPr>
            <w:tcW w:w="2410" w:type="dxa"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2A4E2C" w:rsidRDefault="002A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BD1" w:rsidSect="00264323">
          <w:pgSz w:w="16838" w:h="11906" w:orient="landscape"/>
          <w:pgMar w:top="426" w:right="1387" w:bottom="567" w:left="820" w:header="720" w:footer="720" w:gutter="0"/>
          <w:cols w:space="720" w:equalWidth="0">
            <w:col w:w="14631"/>
          </w:cols>
          <w:noEndnote/>
        </w:sect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3"/>
          <w:szCs w:val="23"/>
        </w:rPr>
        <w:lastRenderedPageBreak/>
        <w:t>1 01 02020 01 0000</w:t>
      </w:r>
    </w:p>
    <w:p w:rsidR="000F1BD1" w:rsidRDefault="00C174D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 w:rsidRPr="00C174D2">
        <w:rPr>
          <w:noProof/>
        </w:rPr>
        <w:pict>
          <v:line id="Line 2" o:spid="_x0000_s1026" style="position:absolute;z-index:-251658240;visibility:visible;mso-wrap-distance-left:3.17497mm;mso-wrap-distance-right:3.17497mm" from="-5.1pt,-12pt" to="-5.1pt,4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" o:allowincell="f" strokeweight=".33864mm"/>
        </w:pict>
      </w: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1 01 02030 01 0000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2 00 00000 00 0000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2 02 00000 00 0000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2 02 02000 00 0000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2 02 04999 03 0000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</w:t>
      </w:r>
    </w:p>
    <w:p w:rsidR="000F1BD1" w:rsidRPr="009672C9" w:rsidRDefault="00306E32" w:rsidP="00807EF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9672C9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</w:r>
    </w:p>
    <w:p w:rsidR="000F1BD1" w:rsidRPr="009672C9" w:rsidRDefault="00C174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74D2">
        <w:rPr>
          <w:noProof/>
        </w:rPr>
        <w:pict>
          <v:line id="Line 3" o:spid="_x0000_s1033" style="position:absolute;z-index:-251657216;visibility:visible;mso-wrap-distance-left:3.17497mm;mso-wrap-distance-right:3.17497mm" from="-5.35pt,-125.6pt" to="-5.35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PHEA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" o:allowincell="f" strokeweight=".16931mm"/>
        </w:pict>
      </w:r>
      <w:r w:rsidRPr="00C174D2">
        <w:rPr>
          <w:noProof/>
        </w:rPr>
        <w:pict>
          <v:line id="Line 4" o:spid="_x0000_s1032" style="position:absolute;z-index:-251656192;visibility:visible;mso-wrap-distance-left:3.17497mm;mso-wrap-distance-right:3.17497mm" from="294.55pt,-125.6pt" to="294.55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oQDwIAACg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" o:allowincell="f" strokeweight=".48pt"/>
        </w:pic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i/>
          <w:iCs/>
          <w:sz w:val="24"/>
          <w:szCs w:val="24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ПОСТУПЛЕНИЯ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807EF7" w:rsidRPr="009672C9" w:rsidRDefault="00807EF7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220"/>
        <w:rPr>
          <w:rFonts w:ascii="Times New Roman" w:hAnsi="Times New Roman" w:cs="Times New Roman"/>
          <w:sz w:val="24"/>
          <w:szCs w:val="24"/>
        </w:rPr>
      </w:pPr>
      <w:proofErr w:type="spellStart"/>
      <w:r w:rsidRPr="00967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Безвоздмездные</w:t>
      </w:r>
      <w:proofErr w:type="spellEnd"/>
      <w:r w:rsidRPr="00967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поступления от других бюджетов бюджетной системы РФ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Субсидии бюджетам бюджетной системы Российской Федерации (межбюджетные субсидии)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i/>
          <w:iCs/>
          <w:sz w:val="24"/>
          <w:szCs w:val="24"/>
        </w:rPr>
        <w:t>в том числе:</w:t>
      </w:r>
    </w:p>
    <w:p w:rsidR="000F1BD1" w:rsidRPr="009672C9" w:rsidRDefault="000F1BD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9672C9" w:rsidRDefault="00306E32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i/>
          <w:iCs/>
          <w:sz w:val="24"/>
          <w:szCs w:val="24"/>
        </w:rPr>
        <w:t>Прочие межбюджетные трансферты, передаваемые бюджетам внутригородских муниципальных образований городов федерального значения</w:t>
      </w:r>
    </w:p>
    <w:p w:rsidR="000F1BD1" w:rsidRPr="009672C9" w:rsidRDefault="00306E32" w:rsidP="00807EF7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"/>
          <w:szCs w:val="2"/>
        </w:rPr>
      </w:pPr>
      <w:r w:rsidRPr="009672C9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2080"/>
        <w:gridCol w:w="1120"/>
      </w:tblGrid>
      <w:tr w:rsidR="000F1BD1">
        <w:trPr>
          <w:trHeight w:val="31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E25CB7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747,36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D1" w:rsidRDefault="00C174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174D2">
        <w:rPr>
          <w:noProof/>
        </w:rPr>
        <w:pict>
          <v:line id="Line 5" o:spid="_x0000_s1031" style="position:absolute;z-index:-251655168;visibility:visible;mso-wrap-distance-left:3.17497mm;mso-wrap-distance-right:3.17497mm;mso-position-horizontal-relative:text;mso-position-vertical-relative:text" from="68pt,-21.45pt" to="68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0KEA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" o:allowincell="f" strokeweight=".16931mm"/>
        </w:pict>
      </w:r>
      <w:r w:rsidRPr="00C174D2">
        <w:rPr>
          <w:noProof/>
        </w:rPr>
        <w:pict>
          <v:line id="Line 6" o:spid="_x0000_s1030" style="position:absolute;z-index:-251654144;visibility:visible;mso-wrap-distance-left:3.17497mm;mso-wrap-distance-right:3.17497mm;mso-position-horizontal-relative:text;mso-position-vertical-relative:text" from="165.2pt,-21.45pt" to="165.2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spDwIAACg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" o:allowincell="f" strokeweight=".16931mm"/>
        </w:pict>
      </w:r>
      <w:r w:rsidRPr="00C174D2">
        <w:rPr>
          <w:noProof/>
        </w:rPr>
        <w:pict>
          <v:line id="Line 7" o:spid="_x0000_s1029" style="position:absolute;z-index:-251653120;visibility:visible;mso-wrap-distance-left:3.17497mm;mso-wrap-distance-right:3.17497mm;mso-position-horizontal-relative:text;mso-position-vertical-relative:text" from="255.55pt,-21.45pt" to="255.5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dWEQIAACk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" o:allowincell="f" strokeweight=".33864mm"/>
        </w:pic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080"/>
        <w:gridCol w:w="1120"/>
      </w:tblGrid>
      <w:tr w:rsidR="000F1BD1">
        <w:trPr>
          <w:trHeight w:val="3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E25CB7" w:rsidP="0026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19 364,96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140"/>
        <w:gridCol w:w="1180"/>
      </w:tblGrid>
      <w:tr w:rsidR="000F1BD1" w:rsidRPr="006A14E5" w:rsidTr="00807EF7">
        <w:trPr>
          <w:trHeight w:val="31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2 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0 000,00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D45745" w:rsidP="00E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E2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E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75,38</w:t>
            </w:r>
          </w:p>
        </w:tc>
      </w:tr>
      <w:tr w:rsidR="000F1BD1" w:rsidRPr="006A14E5" w:rsidTr="00807EF7">
        <w:trPr>
          <w:trHeight w:val="8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2 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0 000,00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D45745" w:rsidP="00E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E2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06E32" w:rsidRP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E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306E32" w:rsidRP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F1BD1" w:rsidRPr="006A14E5" w:rsidTr="00807EF7">
        <w:trPr>
          <w:trHeight w:val="114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2 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</w:t>
            </w:r>
            <w:r w:rsidR="00306E32" w:rsidRPr="006A14E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0 000,00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D45745" w:rsidP="00E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E2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06E32" w:rsidRP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E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306E32" w:rsidRPr="006A1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Pr="006A14E5" w:rsidRDefault="000F1BD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2140"/>
        <w:gridCol w:w="1180"/>
      </w:tblGrid>
      <w:tr w:rsidR="000F1BD1" w:rsidRPr="006A14E5">
        <w:trPr>
          <w:trHeight w:val="31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4E5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2 </w:t>
            </w:r>
            <w:r w:rsidR="00306E32" w:rsidRPr="006A14E5">
              <w:rPr>
                <w:rFonts w:ascii="Times New Roman" w:hAnsi="Times New Roman" w:cs="Times New Roman"/>
                <w:w w:val="98"/>
                <w:sz w:val="24"/>
                <w:szCs w:val="24"/>
              </w:rPr>
              <w:t>4</w:t>
            </w:r>
            <w:r w:rsidRPr="006A14E5">
              <w:rPr>
                <w:rFonts w:ascii="Times New Roman" w:hAnsi="Times New Roman" w:cs="Times New Roman"/>
                <w:w w:val="98"/>
                <w:sz w:val="24"/>
                <w:szCs w:val="24"/>
              </w:rPr>
              <w:t>0</w:t>
            </w:r>
            <w:r w:rsidR="00306E32" w:rsidRPr="006A14E5">
              <w:rPr>
                <w:rFonts w:ascii="Times New Roman" w:hAnsi="Times New Roman" w:cs="Times New Roman"/>
                <w:w w:val="98"/>
                <w:sz w:val="24"/>
                <w:szCs w:val="24"/>
              </w:rPr>
              <w:t>0 000,00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D45745" w:rsidP="00E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25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4E5" w:rsidRPr="006A1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E32" w:rsidRPr="006A14E5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6A14E5" w:rsidRDefault="00E2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06E32" w:rsidRPr="006A14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BD1">
          <w:pgSz w:w="16838" w:h="11906" w:orient="landscape"/>
          <w:pgMar w:top="1394" w:right="1860" w:bottom="612" w:left="940" w:header="720" w:footer="720" w:gutter="0"/>
          <w:cols w:num="3" w:space="920" w:equalWidth="0">
            <w:col w:w="1920" w:space="500"/>
            <w:col w:w="5700" w:space="920"/>
            <w:col w:w="50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6000"/>
        <w:gridCol w:w="2100"/>
        <w:gridCol w:w="1940"/>
        <w:gridCol w:w="1800"/>
      </w:tblGrid>
      <w:tr w:rsidR="000F1BD1">
        <w:trPr>
          <w:trHeight w:val="731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бюджетов внутригородских муниципальных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 w:rsidRPr="009672C9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образований городов федерального значения </w:t>
            </w:r>
            <w:proofErr w:type="gramStart"/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 w:rsidRPr="009672C9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возврата остатков субсидий, субвенций и иных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межбюджетных трансфертов, имеющих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целевое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 w:rsidRPr="009672C9">
        <w:trPr>
          <w:trHeight w:val="276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2 18 03020 03 0000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назначение, прошлых лет из бюджетов </w:t>
            </w:r>
            <w:proofErr w:type="gramStart"/>
            <w:r w:rsidRPr="009672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>
        <w:trPr>
          <w:trHeight w:val="306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D1">
        <w:trPr>
          <w:trHeight w:val="34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15 928 000</w:t>
            </w:r>
            <w:r w:rsidR="00306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4F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12 616 162,36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Pr="00D45745" w:rsidRDefault="004F3DF5" w:rsidP="006A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79,21</w:t>
            </w: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707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707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707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707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707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352D04" w:rsidRDefault="00352D0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352D04" w:rsidRDefault="00352D04" w:rsidP="00707C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</w:p>
    <w:p w:rsidR="00352D04" w:rsidRDefault="00352D04" w:rsidP="00707C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</w:p>
    <w:p w:rsidR="00352D04" w:rsidRDefault="00352D04" w:rsidP="00707C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</w:p>
    <w:p w:rsidR="00707C26" w:rsidRDefault="003A6698" w:rsidP="00707C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707C26">
        <w:rPr>
          <w:rFonts w:ascii="Times New Roman" w:hAnsi="Times New Roman" w:cs="Times New Roman"/>
          <w:sz w:val="24"/>
          <w:szCs w:val="24"/>
        </w:rPr>
        <w:t xml:space="preserve"> к </w:t>
      </w:r>
      <w:r w:rsidR="00B16016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707C26">
        <w:rPr>
          <w:rFonts w:ascii="Times New Roman" w:hAnsi="Times New Roman" w:cs="Times New Roman"/>
          <w:sz w:val="24"/>
          <w:szCs w:val="24"/>
        </w:rPr>
        <w:t>решени</w:t>
      </w:r>
      <w:r w:rsidR="00B16016">
        <w:rPr>
          <w:rFonts w:ascii="Times New Roman" w:hAnsi="Times New Roman" w:cs="Times New Roman"/>
          <w:sz w:val="24"/>
          <w:szCs w:val="24"/>
        </w:rPr>
        <w:t>я</w:t>
      </w:r>
      <w:r w:rsidR="00707C2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707C26" w:rsidRPr="009672C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707C26">
        <w:rPr>
          <w:rFonts w:ascii="Times New Roman" w:hAnsi="Times New Roman" w:cs="Times New Roman"/>
          <w:sz w:val="24"/>
          <w:szCs w:val="24"/>
        </w:rPr>
        <w:t>Внуково</w:t>
      </w:r>
      <w:r w:rsidR="00707C26" w:rsidRPr="00967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26" w:rsidRPr="009672C9" w:rsidRDefault="00707C26" w:rsidP="00707C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sz w:val="24"/>
          <w:szCs w:val="24"/>
        </w:rPr>
        <w:t xml:space="preserve">от </w:t>
      </w:r>
      <w:r w:rsidR="00B16016">
        <w:rPr>
          <w:rFonts w:ascii="Times New Roman" w:hAnsi="Times New Roman" w:cs="Times New Roman"/>
          <w:sz w:val="24"/>
          <w:szCs w:val="24"/>
        </w:rPr>
        <w:t>11</w:t>
      </w:r>
      <w:r w:rsidR="00F478EE">
        <w:rPr>
          <w:rFonts w:ascii="Times New Roman" w:hAnsi="Times New Roman" w:cs="Times New Roman"/>
          <w:sz w:val="24"/>
          <w:szCs w:val="24"/>
        </w:rPr>
        <w:t xml:space="preserve"> </w:t>
      </w:r>
      <w:r w:rsidR="00C901DF">
        <w:rPr>
          <w:rFonts w:ascii="Times New Roman" w:hAnsi="Times New Roman" w:cs="Times New Roman"/>
          <w:sz w:val="24"/>
          <w:szCs w:val="24"/>
        </w:rPr>
        <w:t>ок</w:t>
      </w:r>
      <w:r w:rsidR="00AE5EF3">
        <w:rPr>
          <w:rFonts w:ascii="Times New Roman" w:hAnsi="Times New Roman" w:cs="Times New Roman"/>
          <w:sz w:val="24"/>
          <w:szCs w:val="24"/>
        </w:rPr>
        <w:t>тября</w:t>
      </w:r>
      <w:r w:rsidR="00F478EE">
        <w:rPr>
          <w:rFonts w:ascii="Times New Roman" w:hAnsi="Times New Roman" w:cs="Times New Roman"/>
          <w:sz w:val="24"/>
          <w:szCs w:val="24"/>
        </w:rPr>
        <w:t xml:space="preserve"> 2016 года №</w:t>
      </w:r>
      <w:r w:rsidR="00AE5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707C26" w:rsidRDefault="00306E32" w:rsidP="00707C2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бюджета муниципального округа </w:t>
      </w:r>
      <w:r w:rsidR="00707C26">
        <w:rPr>
          <w:rFonts w:ascii="Times New Roman" w:hAnsi="Times New Roman" w:cs="Times New Roman"/>
          <w:b/>
          <w:bCs/>
          <w:sz w:val="28"/>
          <w:szCs w:val="28"/>
        </w:rPr>
        <w:t>Внуково</w:t>
      </w:r>
    </w:p>
    <w:p w:rsidR="000F1BD1" w:rsidRDefault="00306E32" w:rsidP="00707C2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C901DF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Pr="009672C9">
        <w:rPr>
          <w:rFonts w:ascii="Times New Roman" w:hAnsi="Times New Roman" w:cs="Times New Roman"/>
          <w:b/>
          <w:bCs/>
          <w:sz w:val="28"/>
          <w:szCs w:val="28"/>
        </w:rPr>
        <w:t xml:space="preserve"> 2016 года по разделам, подразделам бюджетной классификации</w:t>
      </w:r>
    </w:p>
    <w:p w:rsidR="00C12286" w:rsidRPr="009672C9" w:rsidRDefault="00C12286" w:rsidP="00707C2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40"/>
        <w:gridCol w:w="880"/>
        <w:gridCol w:w="800"/>
        <w:gridCol w:w="5880"/>
        <w:gridCol w:w="1740"/>
        <w:gridCol w:w="2520"/>
        <w:gridCol w:w="2480"/>
        <w:gridCol w:w="30"/>
      </w:tblGrid>
      <w:tr w:rsidR="000F1BD1" w:rsidTr="00352D04">
        <w:trPr>
          <w:trHeight w:val="32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F1BD1" w:rsidRPr="009672C9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Утвержденные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124"/>
        </w:trPr>
        <w:tc>
          <w:tcPr>
            <w:tcW w:w="16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106"/>
        </w:trPr>
        <w:tc>
          <w:tcPr>
            <w:tcW w:w="1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процент исполнения,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146"/>
        </w:trPr>
        <w:tc>
          <w:tcPr>
            <w:tcW w:w="16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Исполнено (руб.)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234"/>
        </w:trPr>
        <w:tc>
          <w:tcPr>
            <w:tcW w:w="16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vMerge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</w:rPr>
              <w:t>на</w:t>
            </w:r>
            <w:proofErr w:type="gramEnd"/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0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35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РД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ПРД</w:t>
            </w:r>
          </w:p>
        </w:tc>
        <w:tc>
          <w:tcPr>
            <w:tcW w:w="80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2016 г. (руб.)</w:t>
            </w:r>
          </w:p>
        </w:tc>
        <w:tc>
          <w:tcPr>
            <w:tcW w:w="252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52D04">
        <w:trPr>
          <w:trHeight w:val="1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B59AC" w:rsidTr="00352D04">
        <w:trPr>
          <w:trHeight w:val="3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B59AC" w:rsidRDefault="006B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59AC" w:rsidRDefault="006B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59AC" w:rsidRDefault="006B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59AC" w:rsidRDefault="006B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59AC" w:rsidRPr="00C12286" w:rsidRDefault="006B59AC" w:rsidP="00F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13 441 300,00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59AC" w:rsidRPr="00C12286" w:rsidRDefault="006B59AC" w:rsidP="00F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9 019 955,76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59AC" w:rsidRPr="00C12286" w:rsidRDefault="006B59AC" w:rsidP="00F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67,11%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9AC" w:rsidRDefault="006B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Pr="00C12286" w:rsidRDefault="00DF74EC" w:rsidP="00F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F7276">
              <w:rPr>
                <w:rFonts w:ascii="Times New Roman" w:hAnsi="Times New Roman" w:cs="Times New Roman"/>
                <w:b/>
                <w:sz w:val="24"/>
                <w:szCs w:val="24"/>
              </w:rPr>
              <w:t> 441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Pr="00C12286" w:rsidRDefault="006B59AC" w:rsidP="00FF7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9 019 955,76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Pr="00C12286" w:rsidRDefault="006B59AC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67,11</w:t>
            </w:r>
            <w:r w:rsidR="00DF74E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RPr="009672C9" w:rsidTr="00352D04">
        <w:trPr>
          <w:trHeight w:val="30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6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 w:rsidP="00F9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93BFF">
              <w:rPr>
                <w:rFonts w:ascii="Times New Roman" w:hAnsi="Times New Roman" w:cs="Times New Roman"/>
                <w:sz w:val="24"/>
                <w:szCs w:val="24"/>
              </w:rPr>
              <w:t>822 6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 w:rsidP="00F9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BFF">
              <w:rPr>
                <w:rFonts w:ascii="Times New Roman" w:hAnsi="Times New Roman" w:cs="Times New Roman"/>
                <w:sz w:val="24"/>
                <w:szCs w:val="24"/>
              </w:rPr>
              <w:t> 369 692,45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F93B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75,15</w:t>
            </w:r>
            <w:r w:rsidR="00DF74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9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(представительных)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RPr="009672C9" w:rsidTr="00352D04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органов государственной власти и представительных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органов муниципальных образований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2 582 000,00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1971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7 850,00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60,34</w:t>
            </w:r>
            <w:r w:rsidR="00DF74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9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исполнительных органов государственной власти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8 983 600,00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08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6 049 313,31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08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67,34</w:t>
            </w:r>
            <w:r w:rsidR="00DF74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1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 w:rsidP="0035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Pr="00FF7276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6">
              <w:rPr>
                <w:rFonts w:ascii="Times New Roman" w:hAnsi="Times New Roman" w:cs="Times New Roman"/>
                <w:sz w:val="24"/>
                <w:szCs w:val="24"/>
              </w:rPr>
              <w:t>43 100,00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Pr="00FF7276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6">
              <w:rPr>
                <w:rFonts w:ascii="Times New Roman" w:hAnsi="Times New Roman" w:cs="Times New Roman"/>
                <w:sz w:val="24"/>
                <w:szCs w:val="24"/>
              </w:rPr>
              <w:t>43 100,00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Pr="00FF7276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27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7133" w:rsidTr="00352D04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7133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Pr="00B95149" w:rsidRDefault="00197133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9">
              <w:rPr>
                <w:rFonts w:ascii="Times New Roman" w:hAnsi="Times New Roman" w:cs="Times New Roman"/>
                <w:b/>
                <w:sz w:val="24"/>
                <w:szCs w:val="24"/>
              </w:rPr>
              <w:t>1 196 900,00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Pr="00197133" w:rsidRDefault="00197133" w:rsidP="00F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3">
              <w:rPr>
                <w:rFonts w:ascii="Times New Roman" w:hAnsi="Times New Roman" w:cs="Times New Roman"/>
                <w:b/>
                <w:sz w:val="24"/>
                <w:szCs w:val="24"/>
              </w:rPr>
              <w:t>744 327,33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Pr="00197133" w:rsidRDefault="00197133" w:rsidP="00F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3">
              <w:rPr>
                <w:rFonts w:ascii="Times New Roman" w:hAnsi="Times New Roman" w:cs="Times New Roman"/>
                <w:b/>
                <w:sz w:val="24"/>
                <w:szCs w:val="24"/>
              </w:rPr>
              <w:t>62,19%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33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7133" w:rsidTr="00352D04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97133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Pr="00B95149" w:rsidRDefault="00197133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49">
              <w:rPr>
                <w:rFonts w:ascii="Times New Roman" w:hAnsi="Times New Roman" w:cs="Times New Roman"/>
                <w:b/>
                <w:sz w:val="24"/>
                <w:szCs w:val="24"/>
              </w:rPr>
              <w:t>1 196 900,00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Pr="00197133" w:rsidRDefault="00197133" w:rsidP="00F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3">
              <w:rPr>
                <w:rFonts w:ascii="Times New Roman" w:hAnsi="Times New Roman" w:cs="Times New Roman"/>
                <w:b/>
                <w:sz w:val="24"/>
                <w:szCs w:val="24"/>
              </w:rPr>
              <w:t>744 327,33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133" w:rsidRPr="00197133" w:rsidRDefault="00197133" w:rsidP="00F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33">
              <w:rPr>
                <w:rFonts w:ascii="Times New Roman" w:hAnsi="Times New Roman" w:cs="Times New Roman"/>
                <w:b/>
                <w:sz w:val="24"/>
                <w:szCs w:val="24"/>
              </w:rPr>
              <w:t>62,19%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33" w:rsidRDefault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96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4EC" w:rsidRDefault="00C17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4D2">
              <w:rPr>
                <w:noProof/>
              </w:rPr>
              <w:pict>
                <v:rect id="Rectangle 8" o:spid="_x0000_s1028" style="position:absolute;left:0;text-align:left;margin-left:83.25pt;margin-top:-297pt;width:1.05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" o:allowincell="f" fillcolor="#d9d9d9" stroked="f"/>
              </w:pict>
            </w:r>
            <w:r w:rsidRPr="00C174D2">
              <w:rPr>
                <w:noProof/>
              </w:rPr>
              <w:pict>
                <v:rect id="Rectangle 9" o:spid="_x0000_s1027" style="position:absolute;left:0;text-align:left;margin-left:83.9pt;margin-top:-297.2pt;width:.95pt;height:.95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" o:allowincell="f" fillcolor="#d9d9d9" stroked="f"/>
              </w:pict>
            </w:r>
            <w:bookmarkStart w:id="4" w:name="page11"/>
            <w:bookmarkEnd w:id="4"/>
            <w:r w:rsidR="00DF7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9672C9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1 196 900,00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197133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744 327,33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197133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62,19</w:t>
            </w:r>
            <w:r w:rsidR="00DF74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79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76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352D04" w:rsidRDefault="00DF74EC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2 093 500,00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352D04" w:rsidRDefault="00DF74EC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1 370 511,70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352D04" w:rsidRDefault="00DF74EC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11311F">
              <w:rPr>
                <w:rFonts w:ascii="Times New Roman" w:hAnsi="Times New Roman" w:cs="Times New Roman"/>
                <w:b/>
                <w:sz w:val="24"/>
                <w:szCs w:val="24"/>
              </w:rPr>
              <w:t>,47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79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76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352D04" w:rsidRDefault="00DF74EC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2 093 500,00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352D04" w:rsidRDefault="00DF74EC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1 370 511,70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352D04" w:rsidRDefault="00DF74EC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11311F">
              <w:rPr>
                <w:rFonts w:ascii="Times New Roman" w:hAnsi="Times New Roman" w:cs="Times New Roman"/>
                <w:b/>
                <w:sz w:val="24"/>
                <w:szCs w:val="24"/>
              </w:rPr>
              <w:t>,47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79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76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997 500,00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872 111,70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97133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77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78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1 096 000,00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498 400,00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97133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77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78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C12286" w:rsidRDefault="00DF74EC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618 900,00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C12286" w:rsidRDefault="003B4A45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377 900</w:t>
            </w:r>
            <w:r w:rsidR="00DF74E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C12286" w:rsidRDefault="003B4A45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61,06</w:t>
            </w:r>
            <w:r w:rsidR="00DF74E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77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78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C12286" w:rsidRDefault="00DF74EC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618 900,00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C12286" w:rsidRDefault="003B4A45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377 900</w:t>
            </w:r>
            <w:r w:rsidR="00DF74E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74EC" w:rsidRPr="00C12286" w:rsidRDefault="003B4A45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61,06</w:t>
            </w:r>
            <w:r w:rsidR="00DF74E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77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426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519 300,00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3B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311 500</w:t>
            </w:r>
            <w:r w:rsidR="00DF74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3B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59,98</w:t>
            </w:r>
            <w:r w:rsidR="00DF74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424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99 600,00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3B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66 4</w:t>
            </w:r>
            <w:r w:rsidR="00DF74E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3B4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DF74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4EC" w:rsidTr="00352D04">
        <w:trPr>
          <w:trHeight w:val="304"/>
        </w:trPr>
        <w:tc>
          <w:tcPr>
            <w:tcW w:w="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Pr="00C12286" w:rsidRDefault="00DF74EC" w:rsidP="0057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75C12">
              <w:rPr>
                <w:rFonts w:ascii="Times New Roman" w:hAnsi="Times New Roman" w:cs="Times New Roman"/>
                <w:b/>
                <w:sz w:val="24"/>
                <w:szCs w:val="24"/>
              </w:rPr>
              <w:t> 350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Pr="00C12286" w:rsidRDefault="0057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11 512 694,79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74EC" w:rsidRPr="00C12286" w:rsidRDefault="00575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66,35</w:t>
            </w:r>
            <w:r w:rsidR="00DF74E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4EC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BD1" w:rsidSect="00352D04">
          <w:pgSz w:w="16838" w:h="11906" w:orient="landscape"/>
          <w:pgMar w:top="426" w:right="920" w:bottom="671" w:left="820" w:header="720" w:footer="720" w:gutter="0"/>
          <w:cols w:space="720" w:equalWidth="0">
            <w:col w:w="15100"/>
          </w:cols>
          <w:noEndnote/>
        </w:sect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9D42FF" w:rsidRDefault="003A6698" w:rsidP="003A6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</w:t>
      </w:r>
      <w:r w:rsidR="00B16016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B16016">
        <w:rPr>
          <w:rFonts w:ascii="Times New Roman" w:hAnsi="Times New Roman" w:cs="Times New Roman"/>
          <w:sz w:val="24"/>
          <w:szCs w:val="24"/>
        </w:rPr>
        <w:t>я</w:t>
      </w:r>
    </w:p>
    <w:p w:rsidR="009D42FF" w:rsidRDefault="003A6698" w:rsidP="003A6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9672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A6698" w:rsidRDefault="003A6698" w:rsidP="003A6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>Внуково</w:t>
      </w:r>
      <w:r w:rsidRPr="00967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98" w:rsidRPr="009672C9" w:rsidRDefault="00F478EE" w:rsidP="003A66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40" w:right="1520"/>
        <w:rPr>
          <w:rFonts w:ascii="Times New Roman" w:hAnsi="Times New Roman" w:cs="Times New Roman"/>
          <w:sz w:val="24"/>
          <w:szCs w:val="24"/>
        </w:rPr>
      </w:pPr>
      <w:r w:rsidRPr="009672C9">
        <w:rPr>
          <w:rFonts w:ascii="Times New Roman" w:hAnsi="Times New Roman" w:cs="Times New Roman"/>
          <w:sz w:val="24"/>
          <w:szCs w:val="24"/>
        </w:rPr>
        <w:t xml:space="preserve">от </w:t>
      </w:r>
      <w:r w:rsidR="00B1601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1DF">
        <w:rPr>
          <w:rFonts w:ascii="Times New Roman" w:hAnsi="Times New Roman" w:cs="Times New Roman"/>
          <w:sz w:val="24"/>
          <w:szCs w:val="24"/>
        </w:rPr>
        <w:t>ок</w:t>
      </w:r>
      <w:r w:rsidR="00BE7B23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2016 года №</w:t>
      </w:r>
    </w:p>
    <w:p w:rsidR="000F1BD1" w:rsidRDefault="000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2FF" w:rsidRDefault="009D42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F1BD1" w:rsidRDefault="000F1BD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3A6698" w:rsidRDefault="00306E32" w:rsidP="003A6698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spacing w:after="0" w:line="278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структура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расходов бюджета исполнения бюджета муниципального округа </w:t>
      </w:r>
      <w:r w:rsidR="003A6698">
        <w:rPr>
          <w:rFonts w:ascii="Times New Roman" w:hAnsi="Times New Roman" w:cs="Times New Roman"/>
          <w:b/>
          <w:bCs/>
          <w:sz w:val="28"/>
          <w:szCs w:val="28"/>
        </w:rPr>
        <w:t>Внуково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1BD1" w:rsidRDefault="00306E32" w:rsidP="003A6698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spacing w:after="0" w:line="278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C901DF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</w:p>
    <w:p w:rsidR="00FD057F" w:rsidRDefault="00FD057F" w:rsidP="003A6698">
      <w:pPr>
        <w:widowControl w:val="0"/>
        <w:tabs>
          <w:tab w:val="left" w:pos="15309"/>
        </w:tabs>
        <w:overflowPunct w:val="0"/>
        <w:autoSpaceDE w:val="0"/>
        <w:autoSpaceDN w:val="0"/>
        <w:adjustRightInd w:val="0"/>
        <w:spacing w:after="0" w:line="278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580"/>
        <w:gridCol w:w="640"/>
        <w:gridCol w:w="1479"/>
        <w:gridCol w:w="819"/>
        <w:gridCol w:w="20"/>
        <w:gridCol w:w="560"/>
        <w:gridCol w:w="223"/>
        <w:gridCol w:w="17"/>
        <w:gridCol w:w="20"/>
        <w:gridCol w:w="4077"/>
        <w:gridCol w:w="20"/>
        <w:gridCol w:w="2039"/>
        <w:gridCol w:w="200"/>
        <w:gridCol w:w="30"/>
        <w:gridCol w:w="20"/>
        <w:gridCol w:w="20"/>
        <w:gridCol w:w="1899"/>
        <w:gridCol w:w="20"/>
        <w:gridCol w:w="20"/>
        <w:gridCol w:w="160"/>
        <w:gridCol w:w="1499"/>
        <w:gridCol w:w="180"/>
        <w:gridCol w:w="20"/>
        <w:gridCol w:w="10"/>
        <w:gridCol w:w="10"/>
      </w:tblGrid>
      <w:tr w:rsidR="000F1BD1" w:rsidTr="009D42FF">
        <w:trPr>
          <w:trHeight w:val="374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8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Утвержденные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9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200"/>
        </w:trPr>
        <w:tc>
          <w:tcPr>
            <w:tcW w:w="778" w:type="dxa"/>
            <w:vMerge w:val="restart"/>
            <w:tcBorders>
              <w:top w:val="single" w:sz="8" w:space="0" w:color="D9D9D9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Код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gridSpan w:val="5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КЭСО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269" w:type="dxa"/>
            <w:gridSpan w:val="3"/>
            <w:tcBorders>
              <w:top w:val="single" w:sz="8" w:space="0" w:color="D9D9D9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бюджетные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процент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6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РД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ПРД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ЦСР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(руб.)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исполнения, 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87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35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 г. (руб.)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57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6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D9D9D9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70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37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DF74EC" w:rsidRDefault="00DF74EC" w:rsidP="0068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84FD7">
              <w:rPr>
                <w:rFonts w:ascii="Times New Roman" w:hAnsi="Times New Roman" w:cs="Times New Roman"/>
                <w:b/>
                <w:sz w:val="24"/>
                <w:szCs w:val="24"/>
              </w:rPr>
              <w:t> 441 3</w:t>
            </w:r>
            <w:r w:rsidRPr="00DF74E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DF74EC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Pr="00DF74EC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DF74EC" w:rsidRDefault="00684FD7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9 019 955,76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Pr="00DF74EC" w:rsidRDefault="000F1BD1" w:rsidP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Pr="00DF74EC" w:rsidRDefault="00684FD7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67,11</w:t>
            </w:r>
            <w:r w:rsidR="00DF74EC" w:rsidRPr="00DF74E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54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3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9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2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77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D04C9" w:rsidP="00A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A04A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A04AA8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4 659 814,53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A04AA8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73,25</w:t>
            </w:r>
            <w:r w:rsidR="000D0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2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2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7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исключением фонда оплаты труда</w:t>
            </w:r>
          </w:p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D04C9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</w:t>
            </w:r>
            <w:r w:rsidR="00F33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A04AA8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851 051,37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A04AA8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  <w:r w:rsidR="000D0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9D42FF">
        <w:trPr>
          <w:trHeight w:val="16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1BD1" w:rsidRDefault="000F1BD1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56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2F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9D42FF" w:rsidRDefault="000D04C9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182 000,00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P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Pr="009D42FF" w:rsidRDefault="000D04C9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P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Pr="009D42FF" w:rsidRDefault="00A04AA8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  <w:r w:rsidR="000D04C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страхованию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денежного содержания и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77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работникам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99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0D04C9" w:rsidP="00A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AA8">
              <w:rPr>
                <w:rFonts w:ascii="Times New Roman" w:hAnsi="Times New Roman" w:cs="Times New Roman"/>
                <w:sz w:val="24"/>
                <w:szCs w:val="24"/>
              </w:rPr>
              <w:t> 872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A04AA8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1 281 112,12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A04AA8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  <w:r w:rsidR="000D0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7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F33C45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1 665 700,00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A04AA8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627 027,74</w:t>
            </w: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2FF" w:rsidRDefault="00A04AA8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37,64</w:t>
            </w:r>
            <w:r w:rsidR="00F33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9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43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F33C45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48D"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F33C45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48D"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F33C45" w:rsidP="00A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AA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  <w:r w:rsidR="009364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6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2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89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0D04C9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0D04C9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0D04C9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0D04C9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1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3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2171A9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2 400 000,00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2171A9" w:rsidP="00A04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04A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A04AA8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 w:rsidR="002171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47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31А0100100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EC1720" w:rsidRDefault="00DF74EC" w:rsidP="0068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684FD7"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4F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Pr="00EC1720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Pr="00EC1720" w:rsidRDefault="00684FD7" w:rsidP="0068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1 284 641,08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9D42FF" w:rsidRPr="00EC1720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Pr="00EC1720" w:rsidRDefault="0068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74,81</w:t>
            </w:r>
            <w:r w:rsidR="00DF74E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17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trHeight w:val="38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68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</w:t>
            </w:r>
            <w:r w:rsidR="00DF74EC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68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973 689,98</w:t>
            </w:r>
          </w:p>
        </w:tc>
        <w:tc>
          <w:tcPr>
            <w:tcW w:w="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2FF" w:rsidRDefault="00684FD7" w:rsidP="00E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  <w:r w:rsidR="00DF74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4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исключением фонда оплаты труда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70 400,00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70 400,00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DF74EC" w:rsidP="00E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страхованию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денежного содержания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работникам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муниципальных)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DF74EC" w:rsidP="0068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FD7">
              <w:rPr>
                <w:rFonts w:ascii="Times New Roman" w:hAnsi="Times New Roman" w:cs="Times New Roman"/>
                <w:sz w:val="24"/>
                <w:szCs w:val="24"/>
              </w:rPr>
              <w:t>44 2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68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240 551,10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DF74EC" w:rsidP="0068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4FD7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8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4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исключением фонда оплаты труда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F33C45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b/>
                <w:sz w:val="24"/>
                <w:szCs w:val="24"/>
              </w:rPr>
              <w:t>105 400,00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F33C45" w:rsidRDefault="00DF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b/>
                <w:sz w:val="24"/>
                <w:szCs w:val="24"/>
              </w:rPr>
              <w:t>85 051,37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F33C45" w:rsidRDefault="00857330" w:rsidP="00EC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80,69</w:t>
            </w:r>
            <w:r w:rsidR="00DF74EC" w:rsidRPr="00F33C4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27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</w:t>
            </w:r>
          </w:p>
          <w:p w:rsidR="009D42FF" w:rsidRDefault="009D42FF" w:rsidP="00DE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округа </w:t>
            </w:r>
            <w:r w:rsidR="00DE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5E7DF6" w:rsidRDefault="0040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2 582 000,00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40067F" w:rsidRDefault="0040067F" w:rsidP="0085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67F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85733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40067F">
              <w:rPr>
                <w:rFonts w:ascii="Times New Roman" w:hAnsi="Times New Roman" w:cs="Times New Roman"/>
                <w:b/>
                <w:sz w:val="24"/>
                <w:szCs w:val="24"/>
              </w:rPr>
              <w:t>7 850,00</w:t>
            </w: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Pr="0040067F" w:rsidRDefault="00857330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60,34</w:t>
            </w:r>
            <w:r w:rsidR="0040067F" w:rsidRPr="004006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22</w:t>
            </w:r>
          </w:p>
        </w:tc>
      </w:tr>
      <w:tr w:rsidR="009D42FF" w:rsidTr="009D42FF">
        <w:trPr>
          <w:gridAfter w:val="1"/>
          <w:wAfter w:w="10" w:type="dxa"/>
          <w:trHeight w:val="179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Pr="005E7DF6" w:rsidRDefault="009D42FF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139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80"/>
        </w:trPr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98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31А0100200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1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40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182 000,00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40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17 850,00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7,0070</w:t>
            </w:r>
          </w:p>
        </w:tc>
      </w:tr>
      <w:tr w:rsidR="009D42FF" w:rsidTr="009D42FF">
        <w:trPr>
          <w:gridAfter w:val="1"/>
          <w:wAfter w:w="10" w:type="dxa"/>
          <w:trHeight w:val="14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E7DF6" w:rsidRDefault="008E24C6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  <w:r w:rsidR="004006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40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2 400 000,00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40067F" w:rsidP="008E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E24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8E24C6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64,17</w:t>
            </w:r>
            <w:r w:rsidR="004006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</w:t>
            </w:r>
          </w:p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депутатов муниципальных округов</w:t>
            </w:r>
          </w:p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содержания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proofErr w:type="gramEnd"/>
          </w:p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служащих для решения вопросов местного</w:t>
            </w:r>
          </w:p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31Б0100500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Pr="005E7DF6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E7DF6" w:rsidRDefault="00E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8 569 600,00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E7DF6" w:rsidRDefault="0085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5 635 313,31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Pr="005E7DF6" w:rsidRDefault="00857330" w:rsidP="0085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65,76</w:t>
            </w:r>
            <w:r w:rsidR="00EB4C9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E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5 058 800,00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52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3 686 124,55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523E63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72,87</w:t>
            </w:r>
            <w:r w:rsidR="00EB4C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4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исключением фонда оплаты труда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E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315 800,00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52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281 600</w:t>
            </w:r>
            <w:r w:rsidR="00EB4C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523E63" w:rsidP="005E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89,17</w:t>
            </w:r>
            <w:r w:rsidR="00EB4C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42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страхованию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денежного содержания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работникам государственных (муниципальных)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E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1 527 800,00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52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1 040 561,02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523E63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68,11</w:t>
            </w:r>
            <w:r w:rsidR="00EB4C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1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7"/>
            <w:bookmarkEnd w:id="6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6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EB4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1 515 700,00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52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543 392,74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523E63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35,85</w:t>
            </w:r>
            <w:r w:rsidR="00EB4C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2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2FF" w:rsidTr="009D42FF">
        <w:trPr>
          <w:gridAfter w:val="1"/>
          <w:wAfter w:w="10" w:type="dxa"/>
          <w:trHeight w:val="34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84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52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83 635,00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2FF" w:rsidRDefault="00523E63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55,76</w:t>
            </w:r>
            <w:r w:rsidR="00847B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FF" w:rsidRDefault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20D0" w:rsidTr="009D42FF">
        <w:trPr>
          <w:gridAfter w:val="1"/>
          <w:wAfter w:w="10" w:type="dxa"/>
          <w:trHeight w:val="34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 w:rsidP="001B4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20D0" w:rsidTr="009D42FF">
        <w:trPr>
          <w:gridAfter w:val="1"/>
          <w:wAfter w:w="10" w:type="dxa"/>
          <w:trHeight w:val="278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20D0" w:rsidTr="009D42FF">
        <w:trPr>
          <w:gridAfter w:val="1"/>
          <w:wAfter w:w="10" w:type="dxa"/>
          <w:trHeight w:val="34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исключением фонда оплаты труда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Pr="00F33C45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b/>
                <w:sz w:val="24"/>
                <w:szCs w:val="24"/>
              </w:rPr>
              <w:t>414 000,00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Pr="00F33C45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b/>
                <w:sz w:val="24"/>
                <w:szCs w:val="24"/>
              </w:rPr>
              <w:t>414 000,00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Pr="00F33C45" w:rsidRDefault="001A20D0" w:rsidP="00E6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20D0" w:rsidTr="009D42FF">
        <w:trPr>
          <w:gridAfter w:val="1"/>
          <w:wAfter w:w="10" w:type="dxa"/>
          <w:trHeight w:val="303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32А0100000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</w:t>
            </w:r>
          </w:p>
          <w:p w:rsidR="001A20D0" w:rsidRDefault="001A20D0" w:rsidP="0014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A20D0" w:rsidRPr="00E63F11" w:rsidRDefault="00F244B8" w:rsidP="0016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A20D0" w:rsidRPr="00E63F11" w:rsidRDefault="00F244B8" w:rsidP="00AE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A20D0" w:rsidRPr="00E63F11" w:rsidRDefault="00F244B8" w:rsidP="00E6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20D0" w:rsidTr="009D42FF">
        <w:trPr>
          <w:gridAfter w:val="1"/>
          <w:wAfter w:w="10" w:type="dxa"/>
          <w:trHeight w:val="179"/>
        </w:trPr>
        <w:tc>
          <w:tcPr>
            <w:tcW w:w="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20D0" w:rsidRPr="00E63F11" w:rsidRDefault="001A20D0" w:rsidP="00E6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20D0" w:rsidTr="009D42FF">
        <w:trPr>
          <w:gridAfter w:val="1"/>
          <w:wAfter w:w="10" w:type="dxa"/>
          <w:trHeight w:val="80"/>
        </w:trPr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20D0" w:rsidRPr="00E63F11" w:rsidRDefault="001A20D0" w:rsidP="00E6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0D0" w:rsidRDefault="001A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36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F244B8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4B8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F244B8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4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F244B8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4B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Уплата членских взносов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E63F11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B8" w:rsidTr="009D42FF">
        <w:trPr>
          <w:gridAfter w:val="1"/>
          <w:wAfter w:w="10" w:type="dxa"/>
          <w:trHeight w:val="276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31Б0100400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деятельности Совета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Pr="00E63F11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B8" w:rsidTr="009D42FF">
        <w:trPr>
          <w:gridAfter w:val="1"/>
          <w:wAfter w:w="10" w:type="dxa"/>
          <w:trHeight w:val="179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образований города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97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17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30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506816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43 100,00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506816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43 100,00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506816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33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F244B8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4B8">
              <w:rPr>
                <w:rFonts w:ascii="Times New Roman" w:hAnsi="Times New Roman" w:cs="Times New Roman"/>
                <w:sz w:val="24"/>
                <w:szCs w:val="24"/>
              </w:rPr>
              <w:t>43 100,00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F244B8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4B8">
              <w:rPr>
                <w:rFonts w:ascii="Times New Roman" w:hAnsi="Times New Roman" w:cs="Times New Roman"/>
                <w:sz w:val="24"/>
                <w:szCs w:val="24"/>
              </w:rPr>
              <w:t>43 100,00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F244B8" w:rsidRDefault="00F244B8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4B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16CC1" w:rsidTr="009D42FF">
        <w:trPr>
          <w:gridAfter w:val="1"/>
          <w:wAfter w:w="10" w:type="dxa"/>
          <w:trHeight w:val="32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6CC1" w:rsidRDefault="00D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CC1" w:rsidRDefault="00D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CC1" w:rsidRDefault="00D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CC1" w:rsidRDefault="00D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CC1" w:rsidRDefault="00D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CC1" w:rsidRDefault="00D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CC1" w:rsidRPr="00506816" w:rsidRDefault="00D16CC1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1 196 900,00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CC1" w:rsidRPr="00506816" w:rsidRDefault="00D16CC1" w:rsidP="00F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744 327,33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6CC1" w:rsidRPr="00506816" w:rsidRDefault="00D16CC1" w:rsidP="00F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62,19%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CC1" w:rsidRDefault="00D1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303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35Е0100500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и социально значимые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1B19" w:rsidTr="009D42FF">
        <w:trPr>
          <w:gridAfter w:val="1"/>
          <w:wAfter w:w="10" w:type="dxa"/>
          <w:trHeight w:val="181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для населения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1B19" w:rsidRPr="00506816" w:rsidRDefault="00551B19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1 196 900,00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1B19" w:rsidRPr="00506816" w:rsidRDefault="00D16CC1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744 327,33</w:t>
            </w: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1B19" w:rsidRPr="00506816" w:rsidRDefault="00D16CC1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62,19</w:t>
            </w:r>
            <w:r w:rsidR="00551B1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17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7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 w:rsidP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36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C52422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1 090 900,00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D16CC1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650 091</w:t>
            </w:r>
            <w:r w:rsidR="00C524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D16CC1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59,59</w:t>
            </w:r>
            <w:r w:rsidR="00C52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51B19" w:rsidTr="009D42FF">
        <w:trPr>
          <w:gridAfter w:val="1"/>
          <w:wAfter w:w="10" w:type="dxa"/>
          <w:trHeight w:val="36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B19" w:rsidRDefault="00551B19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B19" w:rsidRDefault="00551B19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B19" w:rsidRDefault="00551B19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B19" w:rsidRDefault="00C52422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B19" w:rsidRDefault="00D16CC1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94 236,33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B19" w:rsidRDefault="00D16CC1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</w:t>
            </w:r>
            <w:r w:rsidR="00C524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1B19" w:rsidRDefault="0055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32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9D42F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2 093 500,00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9D42F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1 370 511,70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9D42F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16CC1">
              <w:rPr>
                <w:rFonts w:ascii="Times New Roman" w:hAnsi="Times New Roman" w:cs="Times New Roman"/>
                <w:b/>
                <w:sz w:val="24"/>
                <w:szCs w:val="24"/>
              </w:rPr>
              <w:t>,47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305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35П0101500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муниципальным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244B8" w:rsidRP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b/>
                <w:sz w:val="24"/>
                <w:szCs w:val="24"/>
              </w:rPr>
              <w:t>997 500,00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244B8" w:rsidRP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b/>
                <w:sz w:val="24"/>
                <w:szCs w:val="24"/>
              </w:rPr>
              <w:t>872 111,70</w:t>
            </w: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244B8" w:rsidRP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D16CC1">
              <w:rPr>
                <w:rFonts w:ascii="Times New Roman" w:hAnsi="Times New Roman" w:cs="Times New Roman"/>
                <w:b/>
                <w:sz w:val="24"/>
                <w:szCs w:val="24"/>
              </w:rPr>
              <w:t>,43</w:t>
            </w:r>
            <w:r w:rsidRPr="00FD05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1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17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служащим города Москвы</w:t>
            </w: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244B8" w:rsidRPr="00FD057F" w:rsidRDefault="00F244B8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244B8" w:rsidRPr="00FD057F" w:rsidRDefault="00F244B8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F244B8" w:rsidRPr="00FD057F" w:rsidRDefault="00F244B8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44B8" w:rsidTr="009D42FF">
        <w:trPr>
          <w:gridAfter w:val="1"/>
          <w:wAfter w:w="10" w:type="dxa"/>
          <w:trHeight w:val="18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FD057F" w:rsidRDefault="00F244B8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FD057F" w:rsidRDefault="00F244B8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8" w:rsidRPr="00FD057F" w:rsidRDefault="00F244B8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44B8" w:rsidRDefault="00F24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87</w:t>
            </w:r>
          </w:p>
        </w:tc>
      </w:tr>
      <w:tr w:rsidR="00FD057F" w:rsidTr="009D42FF">
        <w:trPr>
          <w:gridAfter w:val="1"/>
          <w:wAfter w:w="10" w:type="dxa"/>
          <w:trHeight w:val="318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sz w:val="24"/>
                <w:szCs w:val="24"/>
              </w:rPr>
              <w:t>997 500,00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sz w:val="24"/>
                <w:szCs w:val="24"/>
              </w:rPr>
              <w:t>872 111,70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16CC1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  <w:r w:rsidRPr="00FD0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057F" w:rsidRPr="00A23613" w:rsidRDefault="00FD057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D057F" w:rsidTr="009D42FF">
        <w:trPr>
          <w:gridAfter w:val="1"/>
          <w:wAfter w:w="10" w:type="dxa"/>
          <w:trHeight w:val="1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1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политики</w:t>
            </w: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057F" w:rsidRDefault="00FD057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057F" w:rsidRDefault="00FD057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057F" w:rsidRDefault="00FD057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12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17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9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32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в сфере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здравохранения</w:t>
            </w:r>
            <w:proofErr w:type="spellEnd"/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498 400,00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498 400,00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26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7" w:name="page19"/>
            <w:bookmarkEnd w:id="7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57F" w:rsidRDefault="00FD057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506816">
              <w:rPr>
                <w:rFonts w:ascii="Times New Roman" w:hAnsi="Times New Roman" w:cs="Times New Roman"/>
                <w:w w:val="94"/>
                <w:sz w:val="24"/>
                <w:szCs w:val="24"/>
              </w:rPr>
              <w:t>262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</w:t>
            </w:r>
          </w:p>
          <w:p w:rsidR="00FD057F" w:rsidRPr="00506816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1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</w:t>
            </w:r>
          </w:p>
          <w:p w:rsidR="00FD057F" w:rsidRPr="00506816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16">
              <w:rPr>
                <w:rFonts w:ascii="Times New Roman" w:hAnsi="Times New Roman" w:cs="Times New Roman"/>
                <w:sz w:val="24"/>
                <w:szCs w:val="24"/>
              </w:rPr>
              <w:t>кроме публичных нормативных</w:t>
            </w:r>
          </w:p>
          <w:p w:rsidR="00FD057F" w:rsidRDefault="00FD057F" w:rsidP="0081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25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057F" w:rsidRDefault="00FD057F" w:rsidP="0022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7F" w:rsidRDefault="00FD057F" w:rsidP="0081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57F" w:rsidRDefault="00FD057F" w:rsidP="00506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057F" w:rsidRPr="00506816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7F" w:rsidRPr="00506816" w:rsidRDefault="00FD057F" w:rsidP="0081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7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057F" w:rsidRPr="00506816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D057F" w:rsidRPr="00506816" w:rsidRDefault="00FD057F" w:rsidP="00811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 w:rsidP="00A2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sz w:val="24"/>
                <w:szCs w:val="24"/>
              </w:rPr>
              <w:t>498 400,00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sz w:val="24"/>
                <w:szCs w:val="24"/>
              </w:rPr>
              <w:t>498 400,00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3C7CA7">
        <w:trPr>
          <w:gridAfter w:val="1"/>
          <w:wAfter w:w="10" w:type="dxa"/>
          <w:trHeight w:val="28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35П0101800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Социальные гарантии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муниципальным</w:t>
            </w:r>
            <w:proofErr w:type="gramEnd"/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b/>
                <w:sz w:val="24"/>
                <w:szCs w:val="24"/>
              </w:rPr>
              <w:t>597 600,00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3C7CA7">
        <w:trPr>
          <w:gridAfter w:val="1"/>
          <w:wAfter w:w="10" w:type="dxa"/>
          <w:trHeight w:val="181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Pr="00FD057F" w:rsidRDefault="00FD057F" w:rsidP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служащим, вышедшим на пенсию</w:t>
            </w:r>
          </w:p>
        </w:tc>
        <w:tc>
          <w:tcPr>
            <w:tcW w:w="230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57F" w:rsidRDefault="00FD057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057F" w:rsidRDefault="00FD057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057F" w:rsidRDefault="00FD057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168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FD057F">
        <w:trPr>
          <w:gridAfter w:val="1"/>
          <w:wAfter w:w="10" w:type="dxa"/>
          <w:trHeight w:val="240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D057F" w:rsidRDefault="00FD057F" w:rsidP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D057F" w:rsidRDefault="00FD057F" w:rsidP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262</w:t>
            </w:r>
          </w:p>
        </w:tc>
        <w:tc>
          <w:tcPr>
            <w:tcW w:w="4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7F" w:rsidRDefault="00FD057F" w:rsidP="004B5B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</w:t>
            </w:r>
          </w:p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публичных нормативных</w:t>
            </w:r>
          </w:p>
          <w:p w:rsidR="00FD057F" w:rsidRDefault="00FD057F" w:rsidP="0039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FF4658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7F" w:rsidRDefault="00FD057F" w:rsidP="0039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333FFB">
        <w:trPr>
          <w:gridAfter w:val="1"/>
          <w:wAfter w:w="10" w:type="dxa"/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7F" w:rsidRDefault="00FD057F" w:rsidP="00397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333FFB">
        <w:trPr>
          <w:gridAfter w:val="1"/>
          <w:wAfter w:w="10" w:type="dxa"/>
          <w:trHeight w:val="30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sz w:val="24"/>
                <w:szCs w:val="24"/>
              </w:rPr>
              <w:t>597 600,00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Pr="00FD057F" w:rsidRDefault="00FD057F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7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474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057F" w:rsidRDefault="00FD057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D057F" w:rsidRDefault="00FD057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D057F" w:rsidRDefault="00FD057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D057F" w:rsidRDefault="00FD057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D057F" w:rsidRDefault="00FD057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057F" w:rsidRDefault="00FD057F" w:rsidP="004B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Pr="00C37C40" w:rsidRDefault="00D80295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618 900,00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Pr="00C37C40" w:rsidRDefault="008F7AD4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377 900</w:t>
            </w:r>
            <w:r w:rsidR="00D8029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59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Pr="00C37C40" w:rsidRDefault="008F7AD4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61,06</w:t>
            </w:r>
            <w:r w:rsidR="00D802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80"/>
        </w:trPr>
        <w:tc>
          <w:tcPr>
            <w:tcW w:w="7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7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393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35Е0100300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Pr="00C37C40" w:rsidRDefault="00D80295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519 300,00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Pr="00C37C40" w:rsidRDefault="008F7AD4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311 500</w:t>
            </w:r>
            <w:r w:rsidR="00D8029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057F" w:rsidRPr="00C37C40" w:rsidRDefault="008F7AD4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59,98</w:t>
            </w:r>
            <w:r w:rsidR="00D802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91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5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27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226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33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479 300,00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8F7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271 500</w:t>
            </w:r>
            <w:r w:rsidR="00D802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8F7AD4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56,65</w:t>
            </w:r>
            <w:r w:rsidR="00D802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448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290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8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057F" w:rsidRDefault="00D80295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15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5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240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35Е0100300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</w:t>
            </w: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Pr="00C37C40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Pr="00C37C40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9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D057F" w:rsidRPr="00C37C40" w:rsidRDefault="008F7AD4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66,67</w:t>
            </w:r>
            <w:r w:rsidR="00D8029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181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9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массовой информации</w:t>
            </w:r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Pr="00C37C40" w:rsidRDefault="00D80295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99 600,00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Pr="00C37C40" w:rsidRDefault="008F7AD4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66 4</w:t>
            </w:r>
            <w:r w:rsidR="00D8029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859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FD057F" w:rsidRPr="00C37C40" w:rsidRDefault="00FD057F" w:rsidP="0091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12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97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5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057F" w:rsidTr="009D42FF">
        <w:trPr>
          <w:gridAfter w:val="1"/>
          <w:wAfter w:w="10" w:type="dxa"/>
          <w:trHeight w:val="33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226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</w:tc>
        <w:tc>
          <w:tcPr>
            <w:tcW w:w="230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57F" w:rsidRDefault="00F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295" w:rsidTr="009D42FF">
        <w:trPr>
          <w:gridAfter w:val="1"/>
          <w:wAfter w:w="10" w:type="dxa"/>
          <w:trHeight w:val="314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нужд</w:t>
            </w:r>
          </w:p>
        </w:tc>
        <w:tc>
          <w:tcPr>
            <w:tcW w:w="2309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295" w:rsidRPr="00D80295" w:rsidRDefault="00D80295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5">
              <w:rPr>
                <w:rFonts w:ascii="Times New Roman" w:hAnsi="Times New Roman" w:cs="Times New Roman"/>
                <w:sz w:val="24"/>
                <w:szCs w:val="24"/>
              </w:rPr>
              <w:t>99 600,00</w:t>
            </w:r>
          </w:p>
        </w:tc>
        <w:tc>
          <w:tcPr>
            <w:tcW w:w="1939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295" w:rsidRPr="00D80295" w:rsidRDefault="008F7AD4" w:rsidP="00B3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66 4</w:t>
            </w:r>
            <w:r w:rsidR="00D80295" w:rsidRPr="00D8029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0295" w:rsidRDefault="008F7AD4" w:rsidP="00C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D802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295" w:rsidTr="009D42FF">
        <w:trPr>
          <w:gridAfter w:val="1"/>
          <w:wAfter w:w="10" w:type="dxa"/>
          <w:trHeight w:val="79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09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80295" w:rsidTr="009D42FF">
        <w:trPr>
          <w:gridAfter w:val="1"/>
          <w:wAfter w:w="10" w:type="dxa"/>
          <w:trHeight w:val="364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РАСХОДЫ:</w:t>
            </w:r>
          </w:p>
        </w:tc>
        <w:tc>
          <w:tcPr>
            <w:tcW w:w="23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Pr="00C37C40" w:rsidRDefault="00576F12" w:rsidP="00D3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311ED">
              <w:rPr>
                <w:rFonts w:ascii="Times New Roman" w:hAnsi="Times New Roman" w:cs="Times New Roman"/>
                <w:b/>
                <w:sz w:val="24"/>
                <w:szCs w:val="24"/>
              </w:rPr>
              <w:t> 350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Pr="00C37C40" w:rsidRDefault="00D31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11 512 694,79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95" w:rsidRPr="00C37C40" w:rsidRDefault="00D311ED" w:rsidP="009D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66,35</w:t>
            </w:r>
            <w:r w:rsidR="00576F1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95" w:rsidRDefault="00D8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F1BD1" w:rsidRDefault="000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1BD1" w:rsidSect="004B5B7F">
          <w:pgSz w:w="16838" w:h="11906" w:orient="landscape"/>
          <w:pgMar w:top="567" w:right="680" w:bottom="709" w:left="840" w:header="720" w:footer="720" w:gutter="0"/>
          <w:cols w:space="720" w:equalWidth="0">
            <w:col w:w="15320"/>
          </w:cols>
          <w:noEndnote/>
        </w:sectPr>
      </w:pPr>
    </w:p>
    <w:tbl>
      <w:tblPr>
        <w:tblW w:w="13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140"/>
        <w:gridCol w:w="6840"/>
        <w:gridCol w:w="3560"/>
        <w:gridCol w:w="30"/>
      </w:tblGrid>
      <w:tr w:rsidR="003A6698" w:rsidTr="00A27150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98" w:rsidRDefault="003A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21"/>
            <w:bookmarkEnd w:id="8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98" w:rsidRDefault="003A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D02" w:rsidRDefault="003A6698" w:rsidP="003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356D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6D4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B16016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356D4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B160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6D4F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374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698" w:rsidRDefault="00374D02" w:rsidP="003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3A6698" w:rsidRPr="00356D4F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</w:p>
          <w:p w:rsidR="00B16016" w:rsidRDefault="003A6698" w:rsidP="003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356D4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Внуково</w:t>
            </w:r>
            <w:r w:rsidR="00B1601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       </w:t>
            </w:r>
          </w:p>
          <w:p w:rsidR="003A6698" w:rsidRDefault="00B16016" w:rsidP="003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Москве</w:t>
            </w:r>
            <w:r w:rsidR="003A6698" w:rsidRPr="0035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698" w:rsidRDefault="003A6698" w:rsidP="00B160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F478EE" w:rsidRPr="009672C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6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1D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625DB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478EE">
              <w:rPr>
                <w:rFonts w:ascii="Times New Roman" w:hAnsi="Times New Roman" w:cs="Times New Roman"/>
                <w:sz w:val="24"/>
                <w:szCs w:val="24"/>
              </w:rPr>
              <w:t xml:space="preserve"> 2016 года №</w:t>
            </w:r>
            <w:r w:rsidR="00F62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698" w:rsidRDefault="003A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91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источников финансирования дефицита бюджета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37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306E32" w:rsidP="00C90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округа </w:t>
            </w:r>
            <w:r w:rsidR="003A6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Внуково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C90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 года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48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Классификация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Сумма в руб.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20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58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35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Pr="007D60EF" w:rsidRDefault="00F625DB" w:rsidP="0096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  <w:r w:rsidR="00960E1D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 422 6</w:t>
            </w:r>
            <w:r w:rsidR="007D60EF" w:rsidRPr="007D60EF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5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408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1 05 00 00 00 0000 000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96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1 422 6</w:t>
            </w:r>
            <w:r w:rsidRPr="007D60EF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314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15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33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4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58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1 05 00 00 00 0000 600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96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1 422 6</w:t>
            </w:r>
            <w:r w:rsidRPr="007D60EF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58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1 05 02 01 03 0000 610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30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1BD1" w:rsidRDefault="0096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1 422 6</w:t>
            </w:r>
            <w:r w:rsidRPr="007D60EF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F1BD1" w:rsidTr="003A6698">
        <w:trPr>
          <w:trHeight w:val="2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D1" w:rsidRDefault="000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F1BD1" w:rsidRDefault="000F1BD1" w:rsidP="00A0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BD1" w:rsidSect="00AB165F">
      <w:pgSz w:w="16838" w:h="11906" w:orient="landscape"/>
      <w:pgMar w:top="1392" w:right="1640" w:bottom="1440" w:left="2120" w:header="720" w:footer="720" w:gutter="0"/>
      <w:cols w:space="720" w:equalWidth="0">
        <w:col w:w="13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06E32"/>
    <w:rsid w:val="00035FE0"/>
    <w:rsid w:val="00053F3E"/>
    <w:rsid w:val="00087840"/>
    <w:rsid w:val="000D04C9"/>
    <w:rsid w:val="000F1BD1"/>
    <w:rsid w:val="0011311F"/>
    <w:rsid w:val="001164D4"/>
    <w:rsid w:val="00140A1F"/>
    <w:rsid w:val="00197133"/>
    <w:rsid w:val="001A20D0"/>
    <w:rsid w:val="001B499B"/>
    <w:rsid w:val="00216EDF"/>
    <w:rsid w:val="002171A9"/>
    <w:rsid w:val="00264323"/>
    <w:rsid w:val="00290972"/>
    <w:rsid w:val="002A2A38"/>
    <w:rsid w:val="002A4E2C"/>
    <w:rsid w:val="00306E32"/>
    <w:rsid w:val="003337E7"/>
    <w:rsid w:val="00352D04"/>
    <w:rsid w:val="00374D02"/>
    <w:rsid w:val="003A6698"/>
    <w:rsid w:val="003B4A45"/>
    <w:rsid w:val="0040067F"/>
    <w:rsid w:val="00410FD2"/>
    <w:rsid w:val="004B5B7F"/>
    <w:rsid w:val="004F3DF5"/>
    <w:rsid w:val="00506816"/>
    <w:rsid w:val="00523E63"/>
    <w:rsid w:val="00541254"/>
    <w:rsid w:val="005468AC"/>
    <w:rsid w:val="00551B19"/>
    <w:rsid w:val="005758CD"/>
    <w:rsid w:val="00575C12"/>
    <w:rsid w:val="00576F12"/>
    <w:rsid w:val="005E7DF6"/>
    <w:rsid w:val="00603E61"/>
    <w:rsid w:val="0062798A"/>
    <w:rsid w:val="00636347"/>
    <w:rsid w:val="00664BA4"/>
    <w:rsid w:val="00684FD7"/>
    <w:rsid w:val="006A14E5"/>
    <w:rsid w:val="006B59AC"/>
    <w:rsid w:val="006F1237"/>
    <w:rsid w:val="00707C26"/>
    <w:rsid w:val="00717FCE"/>
    <w:rsid w:val="0073718F"/>
    <w:rsid w:val="007D60EF"/>
    <w:rsid w:val="00807EF7"/>
    <w:rsid w:val="00823B90"/>
    <w:rsid w:val="00824819"/>
    <w:rsid w:val="00832A89"/>
    <w:rsid w:val="00847BCB"/>
    <w:rsid w:val="00857330"/>
    <w:rsid w:val="008E24C6"/>
    <w:rsid w:val="008F7AD4"/>
    <w:rsid w:val="00907F29"/>
    <w:rsid w:val="0093648D"/>
    <w:rsid w:val="00960E1D"/>
    <w:rsid w:val="009636A4"/>
    <w:rsid w:val="009672C9"/>
    <w:rsid w:val="009A0259"/>
    <w:rsid w:val="009A3153"/>
    <w:rsid w:val="009D0D21"/>
    <w:rsid w:val="009D42FF"/>
    <w:rsid w:val="00A04AA8"/>
    <w:rsid w:val="00A0585F"/>
    <w:rsid w:val="00A23613"/>
    <w:rsid w:val="00A623AB"/>
    <w:rsid w:val="00AB165F"/>
    <w:rsid w:val="00AE5EF3"/>
    <w:rsid w:val="00B16016"/>
    <w:rsid w:val="00B709FE"/>
    <w:rsid w:val="00B95149"/>
    <w:rsid w:val="00BE78EF"/>
    <w:rsid w:val="00BE7B23"/>
    <w:rsid w:val="00C12286"/>
    <w:rsid w:val="00C174D2"/>
    <w:rsid w:val="00C37C40"/>
    <w:rsid w:val="00C52422"/>
    <w:rsid w:val="00C901DF"/>
    <w:rsid w:val="00C9169F"/>
    <w:rsid w:val="00CE580F"/>
    <w:rsid w:val="00D16CC1"/>
    <w:rsid w:val="00D311ED"/>
    <w:rsid w:val="00D45745"/>
    <w:rsid w:val="00D75285"/>
    <w:rsid w:val="00D80295"/>
    <w:rsid w:val="00DA4F4F"/>
    <w:rsid w:val="00DB4FDA"/>
    <w:rsid w:val="00DE072C"/>
    <w:rsid w:val="00DF74EC"/>
    <w:rsid w:val="00E25CB7"/>
    <w:rsid w:val="00E63F11"/>
    <w:rsid w:val="00EB4C91"/>
    <w:rsid w:val="00EC1720"/>
    <w:rsid w:val="00F244B8"/>
    <w:rsid w:val="00F33C45"/>
    <w:rsid w:val="00F478EE"/>
    <w:rsid w:val="00F625DB"/>
    <w:rsid w:val="00F93BFF"/>
    <w:rsid w:val="00FD057F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580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580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9E6A-CF3B-47F1-BD59-C6D02611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</cp:lastModifiedBy>
  <cp:revision>3</cp:revision>
  <cp:lastPrinted>2016-10-03T09:13:00Z</cp:lastPrinted>
  <dcterms:created xsi:type="dcterms:W3CDTF">2016-10-03T10:36:00Z</dcterms:created>
  <dcterms:modified xsi:type="dcterms:W3CDTF">2016-10-03T10:39:00Z</dcterms:modified>
</cp:coreProperties>
</file>