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3" w:rsidRPr="00010C6A" w:rsidRDefault="00DE3D53" w:rsidP="00DE3D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C6A">
        <w:rPr>
          <w:b/>
          <w:bCs/>
          <w:sz w:val="28"/>
          <w:szCs w:val="28"/>
        </w:rPr>
        <w:t>СОВЕТ ДЕПУТАТОВ</w:t>
      </w:r>
    </w:p>
    <w:p w:rsidR="00DE3D53" w:rsidRPr="00010C6A" w:rsidRDefault="00DE3D53" w:rsidP="00DE3D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C6A">
        <w:rPr>
          <w:b/>
          <w:sz w:val="28"/>
          <w:szCs w:val="28"/>
        </w:rPr>
        <w:t xml:space="preserve">муниципального округа Внуково </w:t>
      </w:r>
    </w:p>
    <w:p w:rsidR="00DE3D53" w:rsidRPr="00010C6A" w:rsidRDefault="00DE3D53" w:rsidP="00DE3D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C6A">
        <w:rPr>
          <w:b/>
          <w:bCs/>
          <w:sz w:val="28"/>
          <w:szCs w:val="28"/>
        </w:rPr>
        <w:t>в городе Москве</w:t>
      </w:r>
    </w:p>
    <w:p w:rsidR="00DE3D53" w:rsidRPr="00010C6A" w:rsidRDefault="00DE3D53" w:rsidP="00DE3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E3D53" w:rsidRPr="00010C6A" w:rsidRDefault="00DE3D53" w:rsidP="00DE3D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6A">
        <w:rPr>
          <w:b/>
          <w:sz w:val="28"/>
          <w:szCs w:val="28"/>
        </w:rPr>
        <w:t>РЕШЕНИЕ</w:t>
      </w:r>
    </w:p>
    <w:p w:rsidR="00DE3D53" w:rsidRPr="00010C6A" w:rsidRDefault="00DE3D53" w:rsidP="00DE3D53">
      <w:pPr>
        <w:tabs>
          <w:tab w:val="left" w:pos="5670"/>
          <w:tab w:val="right" w:pos="9780"/>
        </w:tabs>
        <w:autoSpaceDE w:val="0"/>
        <w:autoSpaceDN w:val="0"/>
        <w:rPr>
          <w:b/>
          <w:sz w:val="28"/>
          <w:szCs w:val="28"/>
        </w:rPr>
      </w:pPr>
      <w:r w:rsidRPr="00010C6A">
        <w:rPr>
          <w:b/>
          <w:sz w:val="28"/>
          <w:szCs w:val="28"/>
        </w:rPr>
        <w:tab/>
      </w:r>
    </w:p>
    <w:p w:rsidR="00DE3D53" w:rsidRPr="00010C6A" w:rsidRDefault="00DE3D53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3578" w:rsidRPr="00010C6A" w:rsidRDefault="00243578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3578" w:rsidRPr="00010C6A" w:rsidRDefault="00243578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3578" w:rsidRDefault="00243578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3578" w:rsidRDefault="00243578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3578" w:rsidRDefault="00243578" w:rsidP="00DE3D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13 февраля 2018 года № </w:t>
      </w:r>
      <w:r w:rsidR="00243578">
        <w:rPr>
          <w:rFonts w:eastAsia="Calibri"/>
          <w:b/>
          <w:bCs/>
          <w:color w:val="000000"/>
          <w:sz w:val="28"/>
          <w:szCs w:val="28"/>
        </w:rPr>
        <w:t>2/10</w:t>
      </w: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 выполнении  плана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социально-значимых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мероприятий муниципального округа </w:t>
      </w: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Внуково в 2017 году               </w:t>
      </w: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</w:t>
      </w:r>
      <w:proofErr w:type="gramStart"/>
      <w:r>
        <w:rPr>
          <w:rFonts w:eastAsia="Calibri"/>
          <w:color w:val="000000"/>
          <w:sz w:val="28"/>
          <w:szCs w:val="28"/>
        </w:rPr>
        <w:t>В соответствии с  Федеральным законом  от 06 октября 2003 года  №131–ФЗ «Об общих принципах организации местного самоуправления в Российской Федерации», Законом города Москвы от 06 ноября 2002 года № 56  «Об организации местного самоуправления в городе Москве», частью 3 статьи 5 Федерального закона от 06 марта 2006 года № 35-ФЗ «О противодействии терроризму», статьей 4 Федерального закона от 25 июля 2002 года</w:t>
      </w:r>
      <w:proofErr w:type="gramEnd"/>
      <w:r>
        <w:rPr>
          <w:rFonts w:eastAsia="Calibri"/>
          <w:color w:val="000000"/>
          <w:sz w:val="28"/>
          <w:szCs w:val="28"/>
        </w:rPr>
        <w:t xml:space="preserve"> № 114-ФЗ «О противодействии экстремистской деятельности», Уставом муниципального округа Внуково, </w:t>
      </w:r>
      <w:r w:rsidRPr="00CA317D">
        <w:rPr>
          <w:rFonts w:eastAsia="Calibri"/>
          <w:bCs/>
          <w:color w:val="000000"/>
          <w:sz w:val="28"/>
          <w:szCs w:val="28"/>
        </w:rPr>
        <w:t>Совет депутатов муниципального округа Внуково решил</w:t>
      </w:r>
      <w:r w:rsidRPr="00CA317D">
        <w:rPr>
          <w:rFonts w:eastAsia="Calibri"/>
          <w:color w:val="000000"/>
          <w:sz w:val="28"/>
          <w:szCs w:val="28"/>
        </w:rPr>
        <w:t>:</w:t>
      </w:r>
    </w:p>
    <w:p w:rsidR="00DE3D53" w:rsidRPr="00AA6820" w:rsidRDefault="00DE3D53" w:rsidP="00DE3D5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1. </w:t>
      </w:r>
      <w:r>
        <w:rPr>
          <w:rFonts w:eastAsia="Calibri"/>
          <w:bCs/>
          <w:color w:val="000000"/>
          <w:sz w:val="28"/>
          <w:szCs w:val="28"/>
        </w:rPr>
        <w:t>Принять к сведению отчет о выполнении плана социально-значимых мероприятий муниципального округа Внуково в 2017 году (приложение).</w:t>
      </w:r>
      <w:r w:rsidRPr="00AA6820">
        <w:rPr>
          <w:rFonts w:eastAsia="Calibri"/>
          <w:bCs/>
          <w:color w:val="000000"/>
          <w:sz w:val="28"/>
          <w:szCs w:val="28"/>
        </w:rPr>
        <w:t xml:space="preserve">             </w:t>
      </w:r>
    </w:p>
    <w:p w:rsidR="00DE3D53" w:rsidRPr="003D78AB" w:rsidRDefault="00DE3D53" w:rsidP="00DE3D53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2. </w:t>
      </w:r>
      <w:r>
        <w:rPr>
          <w:rFonts w:eastAsia="Calibri"/>
          <w:bCs/>
          <w:color w:val="000000"/>
          <w:sz w:val="28"/>
          <w:szCs w:val="28"/>
        </w:rPr>
        <w:t>Опубликовать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настоящее решение в бюллетене «Московский муниципальный вестник» и разместить на официальном сайте муниципального округа Внуково (</w:t>
      </w:r>
      <w:r>
        <w:rPr>
          <w:rFonts w:eastAsia="Calibri"/>
          <w:color w:val="000000"/>
          <w:sz w:val="28"/>
          <w:szCs w:val="28"/>
          <w:lang w:val="en-US"/>
        </w:rPr>
        <w:t>http</w:t>
      </w:r>
      <w:r>
        <w:rPr>
          <w:rFonts w:eastAsia="Calibri"/>
          <w:color w:val="000000"/>
          <w:sz w:val="28"/>
          <w:szCs w:val="28"/>
        </w:rPr>
        <w:t>://</w:t>
      </w:r>
      <w:r>
        <w:rPr>
          <w:rFonts w:eastAsia="Calibri"/>
          <w:color w:val="000000"/>
          <w:sz w:val="28"/>
          <w:szCs w:val="28"/>
          <w:lang w:val="en-US"/>
        </w:rPr>
        <w:t>www</w:t>
      </w:r>
      <w:r w:rsidRPr="003D78A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  <w:lang w:val="en-US"/>
        </w:rPr>
        <w:t>munvnukovo</w:t>
      </w:r>
      <w:r w:rsidRPr="003D78A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  <w:lang w:val="en-US"/>
        </w:rPr>
        <w:t>ru</w:t>
      </w:r>
      <w:r>
        <w:rPr>
          <w:rFonts w:eastAsia="Calibri"/>
          <w:color w:val="000000"/>
          <w:sz w:val="28"/>
          <w:szCs w:val="28"/>
        </w:rPr>
        <w:t>).</w:t>
      </w:r>
    </w:p>
    <w:p w:rsidR="00DE3D53" w:rsidRPr="00DE3D53" w:rsidRDefault="00DE3D53" w:rsidP="00DE3D5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3. </w:t>
      </w:r>
      <w:proofErr w:type="gramStart"/>
      <w:r>
        <w:rPr>
          <w:rFonts w:eastAsia="Calibri"/>
          <w:bCs/>
          <w:color w:val="000000"/>
          <w:sz w:val="28"/>
          <w:szCs w:val="28"/>
        </w:rPr>
        <w:t>Контроль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Внуково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DE3D53">
        <w:rPr>
          <w:rFonts w:eastAsia="Calibri"/>
          <w:b/>
          <w:bCs/>
          <w:color w:val="000000"/>
          <w:sz w:val="28"/>
          <w:szCs w:val="28"/>
        </w:rPr>
        <w:t>Рогова В.И.</w:t>
      </w: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E3D53" w:rsidRDefault="00DE3D53" w:rsidP="00DE3D5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DE3D53" w:rsidRPr="000F00E1" w:rsidRDefault="00DE3D53" w:rsidP="00DE3D53">
      <w:pPr>
        <w:autoSpaceDE w:val="0"/>
        <w:autoSpaceDN w:val="0"/>
        <w:adjustRightInd w:val="0"/>
        <w:rPr>
          <w:b/>
          <w:bCs/>
          <w:sz w:val="20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округа Внуково  </w:t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  <w:t xml:space="preserve">   В.И. Рогов</w:t>
      </w:r>
    </w:p>
    <w:p w:rsidR="00DE3D53" w:rsidRDefault="00DE3D53" w:rsidP="00DE3D53">
      <w:pPr>
        <w:tabs>
          <w:tab w:val="left" w:pos="10560"/>
          <w:tab w:val="right" w:pos="14570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Приложение к решению </w:t>
      </w:r>
    </w:p>
    <w:p w:rsidR="00DE3D53" w:rsidRDefault="00DE3D53" w:rsidP="00DE3D53">
      <w:pPr>
        <w:tabs>
          <w:tab w:val="left" w:pos="10530"/>
          <w:tab w:val="left" w:pos="10620"/>
          <w:tab w:val="right" w:pos="14570"/>
        </w:tabs>
        <w:rPr>
          <w:color w:val="000000"/>
        </w:rPr>
        <w:sectPr w:rsidR="00DE3D53" w:rsidSect="0040351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D53" w:rsidRPr="00765E8B" w:rsidRDefault="00DE3D53" w:rsidP="00DE3D53">
      <w:pPr>
        <w:tabs>
          <w:tab w:val="left" w:pos="10530"/>
          <w:tab w:val="left" w:pos="10620"/>
          <w:tab w:val="right" w:pos="14570"/>
        </w:tabs>
        <w:rPr>
          <w:color w:val="000000"/>
          <w:sz w:val="28"/>
          <w:szCs w:val="28"/>
        </w:rPr>
      </w:pPr>
      <w:r>
        <w:rPr>
          <w:color w:val="000000"/>
        </w:rPr>
        <w:lastRenderedPageBreak/>
        <w:tab/>
        <w:t xml:space="preserve"> </w:t>
      </w:r>
      <w:r w:rsidRPr="00765E8B">
        <w:rPr>
          <w:color w:val="000000"/>
          <w:sz w:val="28"/>
          <w:szCs w:val="28"/>
        </w:rPr>
        <w:t xml:space="preserve">Приложение к решению </w:t>
      </w:r>
    </w:p>
    <w:p w:rsidR="00DE3D53" w:rsidRPr="00765E8B" w:rsidRDefault="00DE3D53" w:rsidP="00DE3D53">
      <w:pPr>
        <w:tabs>
          <w:tab w:val="left" w:pos="10530"/>
          <w:tab w:val="left" w:pos="10620"/>
          <w:tab w:val="right" w:pos="14570"/>
        </w:tabs>
        <w:rPr>
          <w:color w:val="000000"/>
          <w:sz w:val="28"/>
          <w:szCs w:val="28"/>
        </w:rPr>
      </w:pPr>
      <w:r w:rsidRPr="00765E8B">
        <w:rPr>
          <w:color w:val="000000"/>
          <w:sz w:val="28"/>
          <w:szCs w:val="28"/>
        </w:rPr>
        <w:tab/>
        <w:t xml:space="preserve"> Совета депутатов </w:t>
      </w:r>
    </w:p>
    <w:p w:rsidR="00DE3D53" w:rsidRPr="00765E8B" w:rsidRDefault="00DE3D53" w:rsidP="00765E8B">
      <w:pPr>
        <w:tabs>
          <w:tab w:val="left" w:pos="10575"/>
          <w:tab w:val="right" w:pos="14286"/>
        </w:tabs>
        <w:rPr>
          <w:color w:val="000000"/>
          <w:sz w:val="28"/>
          <w:szCs w:val="28"/>
        </w:rPr>
      </w:pPr>
      <w:r w:rsidRPr="00765E8B">
        <w:rPr>
          <w:color w:val="000000"/>
          <w:sz w:val="28"/>
          <w:szCs w:val="28"/>
        </w:rPr>
        <w:tab/>
        <w:t xml:space="preserve">муниципального округа Внуково </w:t>
      </w:r>
      <w:r w:rsidRPr="00765E8B">
        <w:rPr>
          <w:color w:val="000000"/>
          <w:sz w:val="28"/>
          <w:szCs w:val="28"/>
        </w:rPr>
        <w:tab/>
      </w:r>
      <w:r w:rsidRPr="00765E8B">
        <w:rPr>
          <w:color w:val="000000"/>
          <w:sz w:val="28"/>
          <w:szCs w:val="28"/>
        </w:rPr>
        <w:tab/>
        <w:t xml:space="preserve">от 13 февраля 2018 года № </w:t>
      </w:r>
      <w:r w:rsidR="00243578">
        <w:rPr>
          <w:color w:val="000000"/>
          <w:sz w:val="28"/>
          <w:szCs w:val="28"/>
        </w:rPr>
        <w:t>2/10</w:t>
      </w:r>
    </w:p>
    <w:p w:rsidR="00DE3D53" w:rsidRPr="00765E8B" w:rsidRDefault="00DE3D53" w:rsidP="00DE3D53">
      <w:pPr>
        <w:pStyle w:val="a5"/>
        <w:jc w:val="center"/>
        <w:rPr>
          <w:b/>
          <w:bCs/>
          <w:i/>
          <w:szCs w:val="28"/>
        </w:rPr>
      </w:pPr>
    </w:p>
    <w:p w:rsidR="00DE3D53" w:rsidRPr="00765E8B" w:rsidRDefault="00DE3D53" w:rsidP="00DE3D53">
      <w:pPr>
        <w:pStyle w:val="a5"/>
        <w:ind w:firstLine="0"/>
        <w:jc w:val="center"/>
        <w:rPr>
          <w:b/>
          <w:bCs/>
          <w:i/>
          <w:sz w:val="32"/>
          <w:szCs w:val="32"/>
        </w:rPr>
      </w:pPr>
      <w:r w:rsidRPr="00765E8B">
        <w:rPr>
          <w:b/>
          <w:bCs/>
          <w:i/>
          <w:sz w:val="32"/>
          <w:szCs w:val="32"/>
        </w:rPr>
        <w:t>ОТЧЕТ</w:t>
      </w:r>
    </w:p>
    <w:p w:rsidR="00DE3D53" w:rsidRDefault="00DE3D53" w:rsidP="00765E8B">
      <w:pPr>
        <w:pStyle w:val="a5"/>
        <w:ind w:firstLine="0"/>
        <w:jc w:val="center"/>
        <w:rPr>
          <w:b/>
          <w:bCs/>
          <w:i/>
          <w:sz w:val="32"/>
          <w:szCs w:val="32"/>
        </w:rPr>
      </w:pPr>
      <w:r w:rsidRPr="00765E8B">
        <w:rPr>
          <w:b/>
          <w:bCs/>
          <w:i/>
          <w:sz w:val="32"/>
          <w:szCs w:val="32"/>
        </w:rPr>
        <w:t>о выполнении плана социально – значимых мероприятий муниципального округа Внуково в 2017 году</w:t>
      </w:r>
    </w:p>
    <w:p w:rsidR="00765E8B" w:rsidRPr="00765E8B" w:rsidRDefault="00765E8B" w:rsidP="00765E8B">
      <w:pPr>
        <w:pStyle w:val="a5"/>
        <w:ind w:firstLine="0"/>
        <w:jc w:val="center"/>
        <w:rPr>
          <w:b/>
          <w:bCs/>
          <w:i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685"/>
        <w:gridCol w:w="2410"/>
        <w:gridCol w:w="1843"/>
        <w:gridCol w:w="2268"/>
      </w:tblGrid>
      <w:tr w:rsidR="00DE3D53" w:rsidRPr="004A017E" w:rsidTr="005C6ED0">
        <w:tc>
          <w:tcPr>
            <w:tcW w:w="817" w:type="dxa"/>
          </w:tcPr>
          <w:p w:rsidR="00DE3D53" w:rsidRPr="004A017E" w:rsidRDefault="00DE3D53" w:rsidP="00DB2A8D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№</w:t>
            </w:r>
          </w:p>
          <w:p w:rsidR="00DE3D53" w:rsidRPr="004A017E" w:rsidRDefault="00DE3D53" w:rsidP="00DB2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A017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017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A017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E3D53" w:rsidRPr="004A017E" w:rsidRDefault="00DE3D53" w:rsidP="00DB2A8D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Наименование  мероприятия</w:t>
            </w:r>
            <w:r w:rsidR="00B75A94">
              <w:rPr>
                <w:b/>
                <w:sz w:val="28"/>
                <w:szCs w:val="28"/>
              </w:rPr>
              <w:t>/участники</w:t>
            </w:r>
          </w:p>
        </w:tc>
        <w:tc>
          <w:tcPr>
            <w:tcW w:w="2410" w:type="dxa"/>
          </w:tcPr>
          <w:p w:rsidR="00DE3D53" w:rsidRPr="004A017E" w:rsidRDefault="00DE3D53" w:rsidP="00DB2A8D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 xml:space="preserve">Объем финансирования (тыс. руб.) </w:t>
            </w:r>
          </w:p>
        </w:tc>
        <w:tc>
          <w:tcPr>
            <w:tcW w:w="1843" w:type="dxa"/>
          </w:tcPr>
          <w:p w:rsidR="00DE3D53" w:rsidRPr="004A017E" w:rsidRDefault="00B75A94" w:rsidP="00B75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68" w:type="dxa"/>
          </w:tcPr>
          <w:p w:rsidR="00DE3D53" w:rsidRPr="004A017E" w:rsidRDefault="00DE3D53" w:rsidP="00DB2A8D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E3D53" w:rsidRPr="004A017E" w:rsidTr="00CA127C">
        <w:trPr>
          <w:trHeight w:val="735"/>
        </w:trPr>
        <w:tc>
          <w:tcPr>
            <w:tcW w:w="15134" w:type="dxa"/>
            <w:gridSpan w:val="6"/>
          </w:tcPr>
          <w:p w:rsidR="00DE3D53" w:rsidRPr="004A017E" w:rsidRDefault="00DE3D53" w:rsidP="00DB2A8D">
            <w:pPr>
              <w:jc w:val="center"/>
              <w:rPr>
                <w:b/>
                <w:i/>
                <w:sz w:val="28"/>
                <w:szCs w:val="28"/>
              </w:rPr>
            </w:pPr>
            <w:r w:rsidRPr="004A017E">
              <w:rPr>
                <w:b/>
                <w:i/>
                <w:sz w:val="28"/>
                <w:szCs w:val="28"/>
              </w:rPr>
              <w:t>1.</w:t>
            </w:r>
            <w:r w:rsidR="00A20F12">
              <w:rPr>
                <w:b/>
                <w:i/>
                <w:sz w:val="28"/>
                <w:szCs w:val="28"/>
              </w:rPr>
              <w:t xml:space="preserve"> </w:t>
            </w:r>
            <w:r w:rsidRPr="004A017E">
              <w:rPr>
                <w:b/>
                <w:i/>
                <w:sz w:val="28"/>
                <w:szCs w:val="28"/>
              </w:rPr>
              <w:t>Военно-патриотические мероприятия</w:t>
            </w: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Приобретение открыток, конвертов, георгиевских ленточек, цветов для возложения к памятникам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18EF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 xml:space="preserve">Поздравление ветеранов, почетных жителей  муниципального округа </w:t>
            </w:r>
            <w:r w:rsidR="006518EF">
              <w:rPr>
                <w:sz w:val="28"/>
                <w:szCs w:val="28"/>
              </w:rPr>
              <w:t>Внуково</w:t>
            </w:r>
            <w:r w:rsidRPr="004A017E">
              <w:rPr>
                <w:sz w:val="28"/>
                <w:szCs w:val="28"/>
              </w:rPr>
              <w:t xml:space="preserve"> с 72-годовщиной  Победы.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Участников обороны Москвы с 76-ой  годовщиной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начала  контрнаступления советских войск  в битве под  Москвой</w:t>
            </w:r>
            <w:r w:rsidR="006518E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53898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59.6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90187A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DE3D53">
              <w:rPr>
                <w:sz w:val="28"/>
                <w:szCs w:val="28"/>
              </w:rPr>
              <w:t xml:space="preserve"> </w:t>
            </w:r>
            <w:r w:rsidR="00DE3D53" w:rsidRPr="004A017E">
              <w:rPr>
                <w:sz w:val="28"/>
                <w:szCs w:val="28"/>
              </w:rPr>
              <w:t>- декабрь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2</w:t>
            </w:r>
            <w:r w:rsidR="00D5389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Участие  в организации торжественных мероприятий, посвященных  72-годовщине Победы</w:t>
            </w: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Организация  праздничного  чаепития для ветеранов муниципального округа</w:t>
            </w:r>
            <w:r w:rsidR="006518EF">
              <w:rPr>
                <w:sz w:val="28"/>
                <w:szCs w:val="28"/>
              </w:rPr>
              <w:t xml:space="preserve"> Внуково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90.00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май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3</w:t>
            </w:r>
            <w:r w:rsidR="00C403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Участие в организации праздничных  мероприятий, посвященных Дню Победы</w:t>
            </w: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Торжественный митинг, концерт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для жителей муниципального округа</w:t>
            </w:r>
            <w:r w:rsidR="006518EF">
              <w:rPr>
                <w:sz w:val="28"/>
                <w:szCs w:val="28"/>
              </w:rPr>
              <w:t xml:space="preserve"> </w:t>
            </w:r>
            <w:r w:rsidR="006518EF">
              <w:rPr>
                <w:sz w:val="28"/>
                <w:szCs w:val="28"/>
              </w:rPr>
              <w:lastRenderedPageBreak/>
              <w:t>Внуково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99.00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9 Мая</w:t>
            </w:r>
          </w:p>
          <w:p w:rsidR="00DE3D53" w:rsidRPr="004A017E" w:rsidRDefault="00B75A94" w:rsidP="008C44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DE3D53" w:rsidRPr="004A017E">
              <w:rPr>
                <w:sz w:val="28"/>
                <w:szCs w:val="28"/>
              </w:rPr>
              <w:t>Стела,</w:t>
            </w:r>
            <w:proofErr w:type="gramEnd"/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 xml:space="preserve">Площадь </w:t>
            </w:r>
            <w:proofErr w:type="gramStart"/>
            <w:r w:rsidRPr="004A017E">
              <w:rPr>
                <w:sz w:val="28"/>
                <w:szCs w:val="28"/>
              </w:rPr>
              <w:t>перед</w:t>
            </w:r>
            <w:proofErr w:type="gramEnd"/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lastRenderedPageBreak/>
              <w:t>зданием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Культурного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Центра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proofErr w:type="gramStart"/>
            <w:r w:rsidRPr="004A017E">
              <w:rPr>
                <w:sz w:val="28"/>
                <w:szCs w:val="28"/>
              </w:rPr>
              <w:t>«Внуково»</w:t>
            </w:r>
            <w:r w:rsidR="00B75A94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4</w:t>
            </w:r>
            <w:r w:rsidR="00C403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Организация и проведение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мероприятий по военно-патриотическому воспитанию,</w:t>
            </w:r>
          </w:p>
          <w:p w:rsidR="00DE3D53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 xml:space="preserve">познанию </w:t>
            </w:r>
            <w:proofErr w:type="spellStart"/>
            <w:r w:rsidRPr="004A017E">
              <w:rPr>
                <w:sz w:val="28"/>
                <w:szCs w:val="28"/>
              </w:rPr>
              <w:t>историко</w:t>
            </w:r>
            <w:proofErr w:type="spellEnd"/>
            <w:r w:rsidRPr="004A017E">
              <w:rPr>
                <w:sz w:val="28"/>
                <w:szCs w:val="28"/>
              </w:rPr>
              <w:t>–</w:t>
            </w:r>
            <w:r w:rsidR="008C4464">
              <w:rPr>
                <w:sz w:val="28"/>
                <w:szCs w:val="28"/>
              </w:rPr>
              <w:t>к</w:t>
            </w:r>
            <w:r w:rsidRPr="004A017E">
              <w:rPr>
                <w:sz w:val="28"/>
                <w:szCs w:val="28"/>
              </w:rPr>
              <w:t xml:space="preserve">ультурных, традиций,  взаимодействие  с учебными заведениями, </w:t>
            </w:r>
            <w:r w:rsidR="00132CB8">
              <w:rPr>
                <w:sz w:val="28"/>
                <w:szCs w:val="28"/>
              </w:rPr>
              <w:t>военно-патриотическими клубами</w:t>
            </w:r>
            <w:r w:rsidR="00C930C8">
              <w:rPr>
                <w:sz w:val="28"/>
                <w:szCs w:val="28"/>
              </w:rPr>
              <w:t>, организация тематических экскурсий</w:t>
            </w:r>
            <w:r w:rsidR="00132CB8">
              <w:rPr>
                <w:sz w:val="28"/>
                <w:szCs w:val="28"/>
              </w:rPr>
              <w:t>:</w:t>
            </w:r>
          </w:p>
          <w:p w:rsidR="00132CB8" w:rsidRDefault="00132CB8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Ростов</w:t>
            </w:r>
            <w:r w:rsidR="00C930C8">
              <w:rPr>
                <w:sz w:val="28"/>
                <w:szCs w:val="28"/>
              </w:rPr>
              <w:t xml:space="preserve"> Великий;</w:t>
            </w:r>
          </w:p>
          <w:p w:rsidR="00C930C8" w:rsidRDefault="00C930C8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Город-Герой</w:t>
            </w:r>
            <w:proofErr w:type="gramEnd"/>
            <w:r>
              <w:rPr>
                <w:sz w:val="28"/>
                <w:szCs w:val="28"/>
              </w:rPr>
              <w:t xml:space="preserve"> Тулу;</w:t>
            </w:r>
          </w:p>
          <w:p w:rsidR="00C930C8" w:rsidRDefault="00C930C8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7FC2">
              <w:rPr>
                <w:sz w:val="28"/>
                <w:szCs w:val="28"/>
              </w:rPr>
              <w:t>в Александров-Юрьев-Польский;</w:t>
            </w:r>
          </w:p>
          <w:p w:rsidR="00FB7FC2" w:rsidRDefault="00FB7FC2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Центральный музей ВВС РФ (Монино);</w:t>
            </w:r>
          </w:p>
          <w:p w:rsidR="00FB7FC2" w:rsidRDefault="00FB7FC2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музей Героев-панфиловцев;</w:t>
            </w:r>
          </w:p>
          <w:p w:rsidR="00FB7FC2" w:rsidRDefault="00FB7FC2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военно-патриотический парк «Патриот»;</w:t>
            </w:r>
          </w:p>
          <w:p w:rsidR="00FB7FC2" w:rsidRDefault="00FB7FC2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музей космонавтики  (ВДНХ);</w:t>
            </w:r>
          </w:p>
          <w:p w:rsidR="00FB7FC2" w:rsidRPr="004A017E" w:rsidRDefault="00FB7FC2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«</w:t>
            </w:r>
            <w:proofErr w:type="spellStart"/>
            <w:r>
              <w:rPr>
                <w:sz w:val="28"/>
                <w:szCs w:val="28"/>
              </w:rPr>
              <w:t>Бородино-Доронино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C4464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Взаимодействие с Советом ветеранов, организация и проведение  экскурсий</w:t>
            </w:r>
            <w:r w:rsidR="008C4464">
              <w:rPr>
                <w:sz w:val="28"/>
                <w:szCs w:val="28"/>
              </w:rPr>
              <w:t>:</w:t>
            </w:r>
          </w:p>
          <w:p w:rsidR="008C4464" w:rsidRDefault="008C446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Звенигород-Новый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Иерусалим;</w:t>
            </w:r>
          </w:p>
          <w:p w:rsidR="008C4464" w:rsidRDefault="008C446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Московский Кремль с посещением Оружейной Палаты;</w:t>
            </w:r>
          </w:p>
          <w:p w:rsidR="008C4464" w:rsidRPr="004A017E" w:rsidRDefault="008C446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музей-усадьбу Кусково.</w:t>
            </w: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lastRenderedPageBreak/>
              <w:t>Учащиеся, активисты военно-патриотических клубов муниципального округа</w:t>
            </w:r>
            <w:r w:rsidR="006518EF">
              <w:rPr>
                <w:sz w:val="28"/>
                <w:szCs w:val="28"/>
              </w:rPr>
              <w:t xml:space="preserve"> Внуково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8C4464" w:rsidRDefault="008C4464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Ветераны муниципального округа</w:t>
            </w:r>
            <w:r w:rsidR="006518EF">
              <w:rPr>
                <w:sz w:val="28"/>
                <w:szCs w:val="28"/>
              </w:rPr>
              <w:t xml:space="preserve"> Внуково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150D00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325.4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E07D71" w:rsidP="00E0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  <w:r w:rsidR="00150D0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F75219" w:rsidRDefault="00F75219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</w:t>
            </w:r>
            <w:r w:rsidR="00DE3D53" w:rsidRPr="004A017E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8C4464" w:rsidRDefault="008C4464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262626"/>
                <w:sz w:val="28"/>
                <w:szCs w:val="28"/>
              </w:rPr>
            </w:pPr>
            <w:r w:rsidRPr="004A017E">
              <w:rPr>
                <w:color w:val="262626"/>
                <w:sz w:val="28"/>
                <w:szCs w:val="28"/>
              </w:rPr>
              <w:t>5</w:t>
            </w:r>
            <w:r w:rsidR="00C4037D">
              <w:rPr>
                <w:color w:val="262626"/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Участие в  организации призывных компаний, выпускных вечеров, мероприятий по воспитанию толерантности</w:t>
            </w: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B75A94" w:rsidP="00B75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3D53" w:rsidRPr="004A017E">
              <w:rPr>
                <w:sz w:val="28"/>
                <w:szCs w:val="28"/>
              </w:rPr>
              <w:t>олодеж</w:t>
            </w:r>
            <w:r>
              <w:rPr>
                <w:sz w:val="28"/>
                <w:szCs w:val="28"/>
              </w:rPr>
              <w:t>ь</w:t>
            </w:r>
            <w:r w:rsidR="00DE3D53" w:rsidRPr="004A017E">
              <w:rPr>
                <w:sz w:val="28"/>
                <w:szCs w:val="28"/>
              </w:rPr>
              <w:t>, в т.ч. допризывн</w:t>
            </w:r>
            <w:r>
              <w:rPr>
                <w:sz w:val="28"/>
                <w:szCs w:val="28"/>
              </w:rPr>
              <w:t>ая</w:t>
            </w:r>
            <w:r w:rsidR="00DE3D53" w:rsidRPr="004A017E">
              <w:rPr>
                <w:sz w:val="28"/>
                <w:szCs w:val="28"/>
              </w:rPr>
              <w:t>, муниципального округа</w:t>
            </w:r>
            <w:r>
              <w:rPr>
                <w:sz w:val="28"/>
                <w:szCs w:val="28"/>
              </w:rPr>
              <w:t xml:space="preserve"> Внуково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962D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2</w:t>
            </w:r>
            <w:r w:rsidR="008962D4">
              <w:rPr>
                <w:sz w:val="28"/>
                <w:szCs w:val="28"/>
              </w:rPr>
              <w:t>5</w:t>
            </w:r>
            <w:r w:rsidRPr="004A017E">
              <w:rPr>
                <w:sz w:val="28"/>
                <w:szCs w:val="28"/>
              </w:rPr>
              <w:t>.</w:t>
            </w:r>
            <w:r w:rsidR="008962D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апрель - декабрь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7E255E" w:rsidRPr="004A017E" w:rsidTr="005C6ED0">
        <w:tc>
          <w:tcPr>
            <w:tcW w:w="817" w:type="dxa"/>
          </w:tcPr>
          <w:p w:rsidR="007E255E" w:rsidRPr="007E255E" w:rsidRDefault="007E255E" w:rsidP="008C4464">
            <w:pPr>
              <w:jc w:val="center"/>
              <w:rPr>
                <w:sz w:val="28"/>
                <w:szCs w:val="28"/>
              </w:rPr>
            </w:pPr>
            <w:r w:rsidRPr="007E25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7E255E" w:rsidRPr="007E255E" w:rsidRDefault="008962D4" w:rsidP="0090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</w:t>
            </w:r>
            <w:r w:rsidR="009E7F88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праздничного мероприятия </w:t>
            </w:r>
            <w:r w:rsidR="0090187A">
              <w:rPr>
                <w:sz w:val="28"/>
                <w:szCs w:val="28"/>
              </w:rPr>
              <w:t>«День А</w:t>
            </w:r>
            <w:r>
              <w:rPr>
                <w:sz w:val="28"/>
                <w:szCs w:val="28"/>
              </w:rPr>
              <w:t>виатора</w:t>
            </w:r>
            <w:r w:rsidR="0090187A">
              <w:rPr>
                <w:sz w:val="28"/>
                <w:szCs w:val="28"/>
              </w:rPr>
              <w:t xml:space="preserve"> во Внуково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962D4" w:rsidRPr="004A017E" w:rsidRDefault="008962D4" w:rsidP="0089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017E">
              <w:rPr>
                <w:sz w:val="28"/>
                <w:szCs w:val="28"/>
              </w:rPr>
              <w:t>онцерт</w:t>
            </w:r>
          </w:p>
          <w:p w:rsidR="007E255E" w:rsidRPr="004A017E" w:rsidRDefault="008962D4" w:rsidP="008962D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для жителей муниципального округа</w:t>
            </w:r>
            <w:r w:rsidR="006518EF">
              <w:rPr>
                <w:sz w:val="28"/>
                <w:szCs w:val="28"/>
              </w:rPr>
              <w:t xml:space="preserve"> Внуково</w:t>
            </w:r>
          </w:p>
        </w:tc>
        <w:tc>
          <w:tcPr>
            <w:tcW w:w="2410" w:type="dxa"/>
          </w:tcPr>
          <w:p w:rsidR="00CA127C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7E255E" w:rsidRPr="004A017E" w:rsidRDefault="008962D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240.9</w:t>
            </w:r>
          </w:p>
        </w:tc>
        <w:tc>
          <w:tcPr>
            <w:tcW w:w="1843" w:type="dxa"/>
          </w:tcPr>
          <w:p w:rsidR="007E255E" w:rsidRDefault="007E255E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F75219" w:rsidRDefault="00F75219" w:rsidP="008C4464">
            <w:pPr>
              <w:jc w:val="center"/>
              <w:rPr>
                <w:sz w:val="28"/>
                <w:szCs w:val="28"/>
              </w:rPr>
            </w:pPr>
          </w:p>
          <w:p w:rsidR="007E255E" w:rsidRPr="004A017E" w:rsidRDefault="008962D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5C6ED0">
        <w:tc>
          <w:tcPr>
            <w:tcW w:w="817" w:type="dxa"/>
          </w:tcPr>
          <w:p w:rsidR="00DE3D53" w:rsidRPr="007E255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7E255E" w:rsidRDefault="00DE3D53" w:rsidP="008C4464">
            <w:pPr>
              <w:jc w:val="center"/>
              <w:rPr>
                <w:sz w:val="28"/>
                <w:szCs w:val="28"/>
              </w:rPr>
            </w:pPr>
            <w:r w:rsidRPr="007E255E">
              <w:rPr>
                <w:sz w:val="28"/>
                <w:szCs w:val="28"/>
              </w:rPr>
              <w:t>6</w:t>
            </w:r>
            <w:r w:rsidR="00C4037D" w:rsidRPr="007E255E">
              <w:rPr>
                <w:sz w:val="28"/>
                <w:szCs w:val="28"/>
              </w:rPr>
              <w:t>.</w:t>
            </w:r>
          </w:p>
          <w:p w:rsidR="00DE3D53" w:rsidRPr="007E255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7E255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E3D53" w:rsidRPr="007E255E" w:rsidRDefault="00DE3D53" w:rsidP="008C4464">
            <w:pPr>
              <w:rPr>
                <w:sz w:val="28"/>
                <w:szCs w:val="28"/>
              </w:rPr>
            </w:pPr>
            <w:r w:rsidRPr="007E255E">
              <w:rPr>
                <w:sz w:val="28"/>
                <w:szCs w:val="28"/>
              </w:rPr>
              <w:t xml:space="preserve">Размещение  в СМИ  органов местного самоуправления тематических материалов, направленных </w:t>
            </w:r>
            <w:proofErr w:type="gramStart"/>
            <w:r w:rsidRPr="007E255E">
              <w:rPr>
                <w:sz w:val="28"/>
                <w:szCs w:val="28"/>
              </w:rPr>
              <w:t>на</w:t>
            </w:r>
            <w:proofErr w:type="gramEnd"/>
            <w:r w:rsidRPr="007E255E">
              <w:rPr>
                <w:sz w:val="28"/>
                <w:szCs w:val="28"/>
              </w:rPr>
              <w:t xml:space="preserve"> патриотическое</w:t>
            </w:r>
          </w:p>
          <w:p w:rsidR="00DE3D53" w:rsidRPr="007E255E" w:rsidRDefault="00DE3D53" w:rsidP="009E7F88">
            <w:pPr>
              <w:rPr>
                <w:sz w:val="28"/>
                <w:szCs w:val="28"/>
              </w:rPr>
            </w:pPr>
            <w:r w:rsidRPr="007E255E">
              <w:rPr>
                <w:sz w:val="28"/>
                <w:szCs w:val="28"/>
              </w:rPr>
              <w:t xml:space="preserve">воспитание  </w:t>
            </w:r>
            <w:r w:rsidR="009E7F88">
              <w:rPr>
                <w:sz w:val="28"/>
                <w:szCs w:val="28"/>
              </w:rPr>
              <w:t>граждан</w:t>
            </w:r>
          </w:p>
        </w:tc>
        <w:tc>
          <w:tcPr>
            <w:tcW w:w="3685" w:type="dxa"/>
          </w:tcPr>
          <w:p w:rsidR="00DE3D53" w:rsidRPr="004A017E" w:rsidRDefault="005C6ED0" w:rsidP="005C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жителей </w:t>
            </w:r>
            <w:r w:rsidR="00B75A94">
              <w:rPr>
                <w:sz w:val="28"/>
                <w:szCs w:val="28"/>
              </w:rPr>
              <w:t>муниципального округа Внуково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7</w:t>
            </w:r>
            <w:r w:rsidR="00C4037D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Взаимодействие с отделом военного комиссариата города Москвы по Солнцевскому району</w:t>
            </w: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5C6ED0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D53" w:rsidRPr="004A017E" w:rsidRDefault="00DE3D53" w:rsidP="008C4464">
            <w:pPr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Итого по разделу 1:</w:t>
            </w:r>
          </w:p>
          <w:p w:rsidR="00DE3D53" w:rsidRPr="004A017E" w:rsidRDefault="00DE3D53" w:rsidP="008C44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3D53" w:rsidRPr="004A017E" w:rsidRDefault="00F75219" w:rsidP="00CA12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962,4</w:t>
            </w:r>
          </w:p>
        </w:tc>
        <w:tc>
          <w:tcPr>
            <w:tcW w:w="1843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D53" w:rsidRDefault="00DE3D53" w:rsidP="008C4464">
      <w:pPr>
        <w:pStyle w:val="a5"/>
        <w:jc w:val="center"/>
        <w:rPr>
          <w:b/>
          <w:bCs/>
          <w:szCs w:val="28"/>
        </w:rPr>
      </w:pPr>
    </w:p>
    <w:p w:rsidR="006518EF" w:rsidRDefault="006518EF" w:rsidP="008C4464">
      <w:pPr>
        <w:pStyle w:val="a5"/>
        <w:jc w:val="center"/>
        <w:rPr>
          <w:b/>
          <w:bCs/>
          <w:szCs w:val="28"/>
        </w:rPr>
      </w:pPr>
    </w:p>
    <w:p w:rsidR="00A20F12" w:rsidRPr="00A20F12" w:rsidRDefault="00A20F12" w:rsidP="008C4464">
      <w:pPr>
        <w:pStyle w:val="a5"/>
        <w:jc w:val="center"/>
        <w:rPr>
          <w:b/>
          <w:bCs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3261"/>
        <w:gridCol w:w="2551"/>
        <w:gridCol w:w="2410"/>
        <w:gridCol w:w="2268"/>
      </w:tblGrid>
      <w:tr w:rsidR="00DE3D53" w:rsidRPr="004A017E" w:rsidTr="00CA127C">
        <w:trPr>
          <w:trHeight w:val="735"/>
        </w:trPr>
        <w:tc>
          <w:tcPr>
            <w:tcW w:w="15134" w:type="dxa"/>
            <w:gridSpan w:val="6"/>
          </w:tcPr>
          <w:p w:rsidR="00F75219" w:rsidRDefault="00F75219" w:rsidP="008C44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b/>
                <w:i/>
                <w:sz w:val="28"/>
                <w:szCs w:val="28"/>
              </w:rPr>
            </w:pPr>
            <w:r w:rsidRPr="004A017E">
              <w:rPr>
                <w:b/>
                <w:i/>
                <w:sz w:val="28"/>
                <w:szCs w:val="28"/>
              </w:rPr>
              <w:t>2. Мероприятия по профилактике  терроризма и экстремизма, а также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A017E">
              <w:rPr>
                <w:b/>
                <w:i/>
                <w:sz w:val="28"/>
                <w:szCs w:val="28"/>
              </w:rPr>
              <w:t>минимизации и (или) ликвидации последствий проявлений терроризма и экстремизма на территории муниципального округа</w:t>
            </w:r>
            <w:r w:rsidR="006518EF">
              <w:rPr>
                <w:b/>
                <w:i/>
                <w:sz w:val="28"/>
                <w:szCs w:val="28"/>
              </w:rPr>
              <w:t xml:space="preserve"> Внуково</w:t>
            </w:r>
          </w:p>
        </w:tc>
      </w:tr>
      <w:tr w:rsidR="00DE3D53" w:rsidRPr="004A017E" w:rsidTr="009E7F88">
        <w:trPr>
          <w:trHeight w:val="1365"/>
        </w:trPr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1</w:t>
            </w:r>
            <w:r w:rsidR="00C4037D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Участие в совместных совещаниях, круглых столах,</w:t>
            </w:r>
          </w:p>
          <w:p w:rsidR="00DE3D53" w:rsidRPr="004A017E" w:rsidRDefault="00DE3D53" w:rsidP="00D622F1">
            <w:pPr>
              <w:rPr>
                <w:sz w:val="28"/>
                <w:szCs w:val="28"/>
              </w:rPr>
            </w:pPr>
            <w:proofErr w:type="gramStart"/>
            <w:r w:rsidRPr="004A017E">
              <w:rPr>
                <w:sz w:val="28"/>
                <w:szCs w:val="28"/>
              </w:rPr>
              <w:t xml:space="preserve">семинарах  </w:t>
            </w:r>
            <w:r w:rsidR="00D622F1">
              <w:rPr>
                <w:sz w:val="28"/>
                <w:szCs w:val="28"/>
              </w:rPr>
              <w:t xml:space="preserve">совместно </w:t>
            </w:r>
            <w:r w:rsidR="00275221" w:rsidRPr="00275221">
              <w:rPr>
                <w:sz w:val="28"/>
                <w:szCs w:val="28"/>
              </w:rPr>
              <w:t>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      </w:r>
            <w:proofErr w:type="gramEnd"/>
          </w:p>
        </w:tc>
        <w:tc>
          <w:tcPr>
            <w:tcW w:w="326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CA127C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Глава МО, депутаты, администрация</w:t>
            </w:r>
          </w:p>
        </w:tc>
      </w:tr>
      <w:tr w:rsidR="00DE3D53" w:rsidRPr="004A017E" w:rsidTr="00CA127C"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2</w:t>
            </w:r>
            <w:r w:rsidR="00C4037D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Организация и проведение тематических экскурсий, направленных на формирование толерантного поведения</w:t>
            </w:r>
          </w:p>
          <w:p w:rsidR="00553A9D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 xml:space="preserve">молодежи, </w:t>
            </w:r>
            <w:r w:rsidR="00553A9D">
              <w:rPr>
                <w:sz w:val="28"/>
                <w:szCs w:val="28"/>
              </w:rPr>
              <w:t xml:space="preserve">в целях предупреждения экстремистской деятельности и формирования у граждан уважительного отношения </w:t>
            </w:r>
          </w:p>
          <w:p w:rsidR="00DE3D53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традициям и обычаям различных народов и национальностей</w:t>
            </w:r>
            <w:r w:rsidR="008C4464">
              <w:rPr>
                <w:sz w:val="28"/>
                <w:szCs w:val="28"/>
              </w:rPr>
              <w:t>:</w:t>
            </w:r>
          </w:p>
          <w:p w:rsidR="008C4464" w:rsidRDefault="008C446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Боровск-Этномир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DE3D53" w:rsidRPr="004A017E" w:rsidRDefault="008C446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Дарвинский музей.</w:t>
            </w:r>
          </w:p>
        </w:tc>
        <w:tc>
          <w:tcPr>
            <w:tcW w:w="326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Учащиеся    школ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муниципального округа</w:t>
            </w:r>
            <w:r w:rsidR="006518EF">
              <w:rPr>
                <w:sz w:val="28"/>
                <w:szCs w:val="28"/>
              </w:rPr>
              <w:t xml:space="preserve"> Внуково</w:t>
            </w:r>
          </w:p>
        </w:tc>
        <w:tc>
          <w:tcPr>
            <w:tcW w:w="2551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E07D71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F75219">
        <w:trPr>
          <w:trHeight w:val="2228"/>
        </w:trPr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3</w:t>
            </w:r>
            <w:r w:rsidR="00C4037D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Размещение в СМИ   информации, полученной от прокуратуры,  ОВД, иных органов  о повышении бдительности и действиях при угрозе возникновения</w:t>
            </w: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террористических актов</w:t>
            </w:r>
          </w:p>
        </w:tc>
        <w:tc>
          <w:tcPr>
            <w:tcW w:w="326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553A9D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полномочий по информированию населения о деятельности ОМСУ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DE3D53" w:rsidRPr="004A017E">
              <w:rPr>
                <w:sz w:val="28"/>
                <w:szCs w:val="28"/>
              </w:rPr>
              <w:t>течение года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F75219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F75219">
        <w:trPr>
          <w:trHeight w:val="2546"/>
        </w:trPr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4</w:t>
            </w:r>
            <w:r w:rsidR="00A20F12">
              <w:rPr>
                <w:sz w:val="28"/>
                <w:szCs w:val="28"/>
              </w:rPr>
              <w:t>.</w:t>
            </w:r>
          </w:p>
          <w:p w:rsidR="00DE3D53" w:rsidRPr="004A017E" w:rsidRDefault="00DE3D53" w:rsidP="00765E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5219" w:rsidRDefault="00F75219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Содействие органам исполнительной власти в проведении мониторинга экстремистских и террористических угроз на территории МО</w:t>
            </w:r>
          </w:p>
        </w:tc>
        <w:tc>
          <w:tcPr>
            <w:tcW w:w="326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CA127C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3D53" w:rsidRPr="004A017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CA127C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DE3D53" w:rsidRPr="004A017E" w:rsidTr="00F75219">
        <w:trPr>
          <w:trHeight w:val="3412"/>
        </w:trPr>
        <w:tc>
          <w:tcPr>
            <w:tcW w:w="817" w:type="dxa"/>
          </w:tcPr>
          <w:p w:rsidR="00DE3D53" w:rsidRPr="004A017E" w:rsidRDefault="00DE3D53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5</w:t>
            </w:r>
            <w:r w:rsidR="00A20F12">
              <w:rPr>
                <w:sz w:val="28"/>
                <w:szCs w:val="28"/>
              </w:rPr>
              <w:t>.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219" w:rsidRDefault="00F75219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Осуществление обмена информацией с территориальными органами власти, общественными объединениями на территории муниципального округа по вопросам профилактики терроризма и экстремизма</w:t>
            </w:r>
          </w:p>
        </w:tc>
        <w:tc>
          <w:tcPr>
            <w:tcW w:w="3261" w:type="dxa"/>
          </w:tcPr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F75219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3D53" w:rsidRPr="004A017E">
              <w:rPr>
                <w:sz w:val="28"/>
                <w:szCs w:val="28"/>
              </w:rPr>
              <w:t>о мере необходимости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  <w:p w:rsidR="00DE3D53" w:rsidRPr="004A017E" w:rsidRDefault="00DE3D53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CA127C" w:rsidRPr="004A017E" w:rsidTr="00CA127C">
        <w:trPr>
          <w:trHeight w:val="2404"/>
        </w:trPr>
        <w:tc>
          <w:tcPr>
            <w:tcW w:w="817" w:type="dxa"/>
          </w:tcPr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color w:val="FF0000"/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A127C" w:rsidRPr="004A017E" w:rsidRDefault="00CA127C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Оказание</w:t>
            </w:r>
          </w:p>
          <w:p w:rsidR="00CA127C" w:rsidRDefault="00CA127C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содействия в реализации культурно-просветительских программ, направленных  на развитие межнационального диалога и сотрудничества</w:t>
            </w:r>
          </w:p>
          <w:p w:rsidR="00CA127C" w:rsidRPr="004A017E" w:rsidRDefault="00CA127C" w:rsidP="008C446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Default="00CA127C" w:rsidP="008C4464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  <w:p w:rsidR="00CA127C" w:rsidRDefault="00CA127C" w:rsidP="008C4464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50.0</w:t>
            </w:r>
          </w:p>
        </w:tc>
        <w:tc>
          <w:tcPr>
            <w:tcW w:w="2410" w:type="dxa"/>
          </w:tcPr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  <w:p w:rsidR="00CA127C" w:rsidRPr="004A017E" w:rsidRDefault="00CA127C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6518EF">
        <w:trPr>
          <w:trHeight w:val="1349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27" w:type="dxa"/>
          </w:tcPr>
          <w:p w:rsidR="00B75A94" w:rsidRDefault="00B75A9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Антитеррористической комиссии района Внуково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17E">
              <w:rPr>
                <w:sz w:val="28"/>
                <w:szCs w:val="28"/>
              </w:rPr>
              <w:t>о мере необходимости</w:t>
            </w:r>
          </w:p>
          <w:p w:rsidR="00B75A94" w:rsidRPr="004A017E" w:rsidRDefault="00B75A94" w:rsidP="0065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B75A94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6518EF" w:rsidRPr="004A017E" w:rsidRDefault="005C6ED0" w:rsidP="001735FB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Глава МО,</w:t>
            </w: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6518EF">
        <w:trPr>
          <w:trHeight w:val="1257"/>
        </w:trPr>
        <w:tc>
          <w:tcPr>
            <w:tcW w:w="817" w:type="dxa"/>
          </w:tcPr>
          <w:p w:rsidR="00B75A94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B75A94" w:rsidRDefault="00B75A9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Комиссии  по чрезвычайным ситуациям управы района Внуково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0DD3" w:rsidRDefault="00CD0DD3" w:rsidP="008C4464">
            <w:pPr>
              <w:jc w:val="center"/>
              <w:rPr>
                <w:sz w:val="28"/>
                <w:szCs w:val="28"/>
              </w:rPr>
            </w:pPr>
          </w:p>
          <w:p w:rsidR="00CD0DD3" w:rsidRDefault="00CD0DD3" w:rsidP="008C4464">
            <w:pPr>
              <w:jc w:val="center"/>
              <w:rPr>
                <w:sz w:val="28"/>
                <w:szCs w:val="28"/>
              </w:rPr>
            </w:pPr>
          </w:p>
          <w:p w:rsidR="00B75A94" w:rsidRDefault="00CD0DD3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17E">
              <w:rPr>
                <w:sz w:val="28"/>
                <w:szCs w:val="28"/>
              </w:rPr>
              <w:t>о мере необходимости</w:t>
            </w: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6ED0" w:rsidRDefault="005C6ED0" w:rsidP="001735FB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5C6ED0" w:rsidP="001735FB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Глава МО,</w:t>
            </w: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1735FB">
            <w:pPr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F75219">
        <w:trPr>
          <w:trHeight w:val="1389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5A94" w:rsidRDefault="00B75A94" w:rsidP="008C4464">
            <w:pPr>
              <w:jc w:val="center"/>
              <w:rPr>
                <w:b/>
                <w:sz w:val="28"/>
                <w:szCs w:val="28"/>
              </w:rPr>
            </w:pPr>
          </w:p>
          <w:p w:rsidR="00B75A94" w:rsidRDefault="00B75A94" w:rsidP="008C4464">
            <w:pPr>
              <w:jc w:val="center"/>
              <w:rPr>
                <w:b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Default="00B75A94" w:rsidP="008C4464">
            <w:pPr>
              <w:jc w:val="center"/>
              <w:rPr>
                <w:b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131,3</w:t>
            </w: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CA127C">
        <w:trPr>
          <w:trHeight w:val="735"/>
        </w:trPr>
        <w:tc>
          <w:tcPr>
            <w:tcW w:w="15134" w:type="dxa"/>
            <w:gridSpan w:val="6"/>
          </w:tcPr>
          <w:p w:rsidR="00B75A94" w:rsidRDefault="00B75A94" w:rsidP="008C44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i/>
                <w:sz w:val="28"/>
                <w:szCs w:val="28"/>
              </w:rPr>
              <w:t>3. 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</w:t>
            </w:r>
          </w:p>
        </w:tc>
      </w:tr>
      <w:tr w:rsidR="00B75A94" w:rsidRPr="004A017E" w:rsidTr="00275221">
        <w:trPr>
          <w:trHeight w:val="2121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C6ED0" w:rsidRDefault="005C6ED0" w:rsidP="008C4464">
            <w:pPr>
              <w:rPr>
                <w:sz w:val="28"/>
                <w:szCs w:val="28"/>
              </w:rPr>
            </w:pPr>
          </w:p>
          <w:p w:rsidR="005C6ED0" w:rsidRDefault="005C6ED0" w:rsidP="008C4464">
            <w:pPr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Участие в совместных совещаниях, круглых столах,</w:t>
            </w:r>
          </w:p>
          <w:p w:rsidR="00B75A94" w:rsidRPr="004A017E" w:rsidRDefault="00B75A94" w:rsidP="00275221">
            <w:pPr>
              <w:rPr>
                <w:sz w:val="28"/>
                <w:szCs w:val="28"/>
              </w:rPr>
            </w:pPr>
            <w:proofErr w:type="gramStart"/>
            <w:r w:rsidRPr="004A017E">
              <w:rPr>
                <w:sz w:val="28"/>
                <w:szCs w:val="28"/>
              </w:rPr>
              <w:t>семинарах</w:t>
            </w:r>
            <w:proofErr w:type="gramEnd"/>
            <w:r w:rsidRPr="004A01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017E">
              <w:rPr>
                <w:sz w:val="28"/>
                <w:szCs w:val="28"/>
              </w:rPr>
              <w:t xml:space="preserve"> течение года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A017E">
              <w:rPr>
                <w:sz w:val="28"/>
                <w:szCs w:val="28"/>
              </w:rPr>
              <w:t>дминистрация</w:t>
            </w:r>
          </w:p>
        </w:tc>
      </w:tr>
      <w:tr w:rsidR="00B75A94" w:rsidRPr="004A017E" w:rsidTr="00275221">
        <w:trPr>
          <w:trHeight w:val="4264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5A94" w:rsidRPr="004A017E" w:rsidRDefault="00B75A94" w:rsidP="005C6ED0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Размещение в СМИ материалов по пр</w:t>
            </w:r>
            <w:r w:rsidR="005C6ED0">
              <w:rPr>
                <w:sz w:val="28"/>
                <w:szCs w:val="28"/>
              </w:rPr>
              <w:t>опаганде пожарной безопасности</w:t>
            </w:r>
            <w:r w:rsidRPr="004A017E">
              <w:rPr>
                <w:sz w:val="28"/>
                <w:szCs w:val="28"/>
              </w:rPr>
              <w:t>, предупреждения и защиты от ЧС,  безопасному летнему и зимнему отдыху на воде, снижения риска возникновения пожаров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5C6ED0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75A94" w:rsidRPr="004A017E">
              <w:rPr>
                <w:sz w:val="28"/>
                <w:szCs w:val="28"/>
              </w:rPr>
              <w:t>ля жителей муниципального округа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A87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-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A87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017E">
              <w:rPr>
                <w:sz w:val="28"/>
                <w:szCs w:val="28"/>
              </w:rPr>
              <w:t xml:space="preserve"> течение года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A87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A87D00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275221"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5A94" w:rsidRDefault="00B75A94" w:rsidP="008C4464">
            <w:pPr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Организация тематических экскурсий, популяризация  деятельности работников пожарной охраны, повышение престижа пожарной охраны</w:t>
            </w:r>
            <w:r>
              <w:rPr>
                <w:sz w:val="28"/>
                <w:szCs w:val="28"/>
              </w:rPr>
              <w:t>:</w:t>
            </w:r>
          </w:p>
          <w:p w:rsidR="00B75A94" w:rsidRDefault="00B75A9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экскурсия в музей пожарной охраны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 (ул. Дурова);</w:t>
            </w:r>
          </w:p>
          <w:p w:rsidR="00B75A94" w:rsidRPr="004A017E" w:rsidRDefault="00B75A94" w:rsidP="008C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«Пожарная каланча в Сокольниках»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5C6ED0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75A94" w:rsidRPr="004A017E">
              <w:rPr>
                <w:sz w:val="28"/>
                <w:szCs w:val="28"/>
              </w:rPr>
              <w:t>ля  учащихся муниципального округа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81.2</w:t>
            </w: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017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  <w:r w:rsidRPr="004A017E">
              <w:rPr>
                <w:sz w:val="28"/>
                <w:szCs w:val="28"/>
              </w:rPr>
              <w:t>администрация</w:t>
            </w:r>
          </w:p>
        </w:tc>
      </w:tr>
      <w:tr w:rsidR="00B75A94" w:rsidRPr="004A017E" w:rsidTr="00275221">
        <w:trPr>
          <w:trHeight w:val="862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5A94" w:rsidRDefault="00B75A94" w:rsidP="008C4464">
            <w:pPr>
              <w:rPr>
                <w:b/>
                <w:sz w:val="28"/>
                <w:szCs w:val="28"/>
              </w:rPr>
            </w:pPr>
          </w:p>
          <w:p w:rsidR="00B75A94" w:rsidRPr="004A017E" w:rsidRDefault="00B75A94" w:rsidP="008C4464">
            <w:pPr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Итого по разделу 3: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F75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81.2</w:t>
            </w: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</w:tr>
      <w:tr w:rsidR="00B75A94" w:rsidRPr="004A017E" w:rsidTr="00275221">
        <w:trPr>
          <w:trHeight w:val="1108"/>
        </w:trPr>
        <w:tc>
          <w:tcPr>
            <w:tcW w:w="817" w:type="dxa"/>
          </w:tcPr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b/>
                <w:sz w:val="28"/>
                <w:szCs w:val="28"/>
              </w:rPr>
            </w:pPr>
            <w:r w:rsidRPr="004A017E">
              <w:rPr>
                <w:b/>
                <w:sz w:val="28"/>
                <w:szCs w:val="28"/>
              </w:rPr>
              <w:t>Всего  по программе:</w:t>
            </w:r>
          </w:p>
        </w:tc>
        <w:tc>
          <w:tcPr>
            <w:tcW w:w="326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  <w:p w:rsidR="00B75A94" w:rsidRPr="004A017E" w:rsidRDefault="00B75A94" w:rsidP="008C4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1174.9</w:t>
            </w:r>
          </w:p>
        </w:tc>
        <w:tc>
          <w:tcPr>
            <w:tcW w:w="2410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5A94" w:rsidRPr="004A017E" w:rsidRDefault="00B75A94" w:rsidP="008C4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D53" w:rsidRPr="00C3219C" w:rsidRDefault="00DE3D53" w:rsidP="00DE3D53">
      <w:pPr>
        <w:tabs>
          <w:tab w:val="left" w:pos="1425"/>
        </w:tabs>
        <w:rPr>
          <w:b/>
          <w:sz w:val="32"/>
          <w:szCs w:val="32"/>
        </w:rPr>
      </w:pPr>
    </w:p>
    <w:p w:rsidR="0040351F" w:rsidRDefault="0040351F" w:rsidP="00DE3D53">
      <w:pPr>
        <w:pStyle w:val="a5"/>
        <w:ind w:firstLine="0"/>
      </w:pPr>
    </w:p>
    <w:sectPr w:rsidR="0040351F" w:rsidSect="00CA127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89" w:rsidRDefault="00567B89" w:rsidP="00792585">
      <w:r>
        <w:separator/>
      </w:r>
    </w:p>
  </w:endnote>
  <w:endnote w:type="continuationSeparator" w:id="0">
    <w:p w:rsidR="00567B89" w:rsidRDefault="00567B89" w:rsidP="0079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89" w:rsidRDefault="00567B89" w:rsidP="00792585">
      <w:r>
        <w:separator/>
      </w:r>
    </w:p>
  </w:footnote>
  <w:footnote w:type="continuationSeparator" w:id="0">
    <w:p w:rsidR="00567B89" w:rsidRDefault="00567B89" w:rsidP="0079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9E" w:rsidRDefault="00F75219">
    <w:pPr>
      <w:pStyle w:val="a7"/>
    </w:pPr>
    <w: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53"/>
    <w:rsid w:val="00010C6A"/>
    <w:rsid w:val="000A7ABB"/>
    <w:rsid w:val="000C52F8"/>
    <w:rsid w:val="00132CB8"/>
    <w:rsid w:val="00150D00"/>
    <w:rsid w:val="00243578"/>
    <w:rsid w:val="00265791"/>
    <w:rsid w:val="00275221"/>
    <w:rsid w:val="00314270"/>
    <w:rsid w:val="0040351F"/>
    <w:rsid w:val="004B3176"/>
    <w:rsid w:val="004D0EC7"/>
    <w:rsid w:val="00553A9D"/>
    <w:rsid w:val="00565A92"/>
    <w:rsid w:val="00567B89"/>
    <w:rsid w:val="005A3DEE"/>
    <w:rsid w:val="005C6ED0"/>
    <w:rsid w:val="005D6C93"/>
    <w:rsid w:val="005E34F0"/>
    <w:rsid w:val="006518EF"/>
    <w:rsid w:val="006B7AC4"/>
    <w:rsid w:val="00765E8B"/>
    <w:rsid w:val="00792585"/>
    <w:rsid w:val="007E255E"/>
    <w:rsid w:val="00873575"/>
    <w:rsid w:val="008962D4"/>
    <w:rsid w:val="008C4464"/>
    <w:rsid w:val="0090187A"/>
    <w:rsid w:val="009C4A1D"/>
    <w:rsid w:val="009E7F88"/>
    <w:rsid w:val="00A20F12"/>
    <w:rsid w:val="00A267E9"/>
    <w:rsid w:val="00A87D00"/>
    <w:rsid w:val="00AD27C3"/>
    <w:rsid w:val="00B75A94"/>
    <w:rsid w:val="00BD2914"/>
    <w:rsid w:val="00C4037D"/>
    <w:rsid w:val="00C930C8"/>
    <w:rsid w:val="00CA127C"/>
    <w:rsid w:val="00CD0DD3"/>
    <w:rsid w:val="00D53898"/>
    <w:rsid w:val="00D622F1"/>
    <w:rsid w:val="00DE3D53"/>
    <w:rsid w:val="00E0783D"/>
    <w:rsid w:val="00E07D71"/>
    <w:rsid w:val="00F71EDE"/>
    <w:rsid w:val="00F75219"/>
    <w:rsid w:val="00F76FC4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D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E3D5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3D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E3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2AA9-871D-4E2D-ACC6-E631FC1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ГВШ</dc:creator>
  <cp:lastModifiedBy>Александр</cp:lastModifiedBy>
  <cp:revision>3</cp:revision>
  <cp:lastPrinted>2018-02-15T11:13:00Z</cp:lastPrinted>
  <dcterms:created xsi:type="dcterms:W3CDTF">2018-02-15T11:15:00Z</dcterms:created>
  <dcterms:modified xsi:type="dcterms:W3CDTF">2018-02-15T12:24:00Z</dcterms:modified>
</cp:coreProperties>
</file>